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3F203D" w:rsidRDefault="001B045C" w:rsidP="00FD79CC">
      <w:pPr>
        <w:pStyle w:val="Nadpis1"/>
        <w:rPr>
          <w:b/>
          <w:sz w:val="40"/>
          <w:szCs w:val="40"/>
        </w:rPr>
      </w:pPr>
      <w:bookmarkStart w:id="0" w:name="_GoBack"/>
      <w:bookmarkEnd w:id="0"/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Pr="003F203D">
        <w:rPr>
          <w:b/>
          <w:sz w:val="40"/>
          <w:szCs w:val="40"/>
        </w:rPr>
        <w:t xml:space="preserve"> – </w:t>
      </w:r>
      <w:r w:rsidR="0016112C">
        <w:rPr>
          <w:b/>
          <w:sz w:val="40"/>
          <w:szCs w:val="40"/>
        </w:rPr>
        <w:t>březen</w:t>
      </w:r>
      <w:r w:rsidR="00D2225F">
        <w:rPr>
          <w:b/>
          <w:sz w:val="40"/>
          <w:szCs w:val="40"/>
        </w:rPr>
        <w:t xml:space="preserve"> 2023</w:t>
      </w:r>
    </w:p>
    <w:p w:rsidR="009117C3" w:rsidRPr="009117C3" w:rsidRDefault="0016112C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9</w:t>
      </w:r>
      <w:r w:rsidR="00D2225F">
        <w:rPr>
          <w:sz w:val="32"/>
          <w:szCs w:val="32"/>
        </w:rPr>
        <w:t xml:space="preserve">. </w:t>
      </w:r>
      <w:r w:rsidR="009117C3" w:rsidRPr="009117C3">
        <w:rPr>
          <w:sz w:val="32"/>
          <w:szCs w:val="32"/>
        </w:rPr>
        <w:t>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D044F">
        <w:tc>
          <w:tcPr>
            <w:tcW w:w="1111" w:type="dxa"/>
          </w:tcPr>
          <w:p w:rsidR="009117C3" w:rsidRPr="009117C3" w:rsidRDefault="00C82C4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D2225F">
              <w:rPr>
                <w:sz w:val="36"/>
                <w:szCs w:val="36"/>
              </w:rPr>
              <w:t>1</w:t>
            </w:r>
            <w:r w:rsidR="0016112C">
              <w:rPr>
                <w:sz w:val="36"/>
                <w:szCs w:val="36"/>
              </w:rPr>
              <w:t>.3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122890" w:rsidRDefault="00122890" w:rsidP="005D044F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22890" w:rsidRDefault="00122890" w:rsidP="00C732F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16112C" w:rsidRDefault="0016112C" w:rsidP="00C732F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16112C" w:rsidRPr="0006381A" w:rsidRDefault="0016112C" w:rsidP="0016112C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13:45</w:t>
            </w:r>
            <w:r w:rsidR="0006381A">
              <w:rPr>
                <w:sz w:val="40"/>
                <w:szCs w:val="40"/>
                <w:u w:val="single"/>
              </w:rPr>
              <w:t xml:space="preserve"> – 15:3</w:t>
            </w:r>
            <w:r w:rsidRPr="00AB6E36">
              <w:rPr>
                <w:sz w:val="40"/>
                <w:szCs w:val="40"/>
                <w:u w:val="single"/>
              </w:rPr>
              <w:t xml:space="preserve">0 </w:t>
            </w:r>
            <w:r w:rsidR="0006381A" w:rsidRPr="0006381A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Čtenářský klub Knihovny pro nevidomé a slabozraké (KJM)</w:t>
            </w:r>
          </w:p>
          <w:p w:rsidR="00087EDF" w:rsidRPr="00087EDF" w:rsidRDefault="00087EDF" w:rsidP="0016112C">
            <w:pPr>
              <w:pStyle w:val="Odstavecseseznamem"/>
              <w:spacing w:after="0" w:line="276" w:lineRule="auto"/>
              <w:ind w:left="0"/>
              <w:jc w:val="both"/>
              <w:rPr>
                <w:rFonts w:eastAsia="Times New Roman"/>
                <w:color w:val="000000"/>
                <w:sz w:val="36"/>
                <w:szCs w:val="36"/>
              </w:rPr>
            </w:pPr>
            <w:r w:rsidRPr="00087EDF">
              <w:rPr>
                <w:rFonts w:eastAsia="Times New Roman"/>
                <w:color w:val="000000"/>
                <w:sz w:val="36"/>
                <w:szCs w:val="36"/>
              </w:rPr>
              <w:t>Přijďte se dozvědět, co je nového a co se chystá. Poslechněte si ukázky z novinek ve fondu zvukových knih. Doporučte ostatním čtenářům knihy, které stojí za poslech. Popovídáme o novinkách, které si budete moci následně ihned vypůjčit nebo nechat nahrát.</w:t>
            </w:r>
            <w:r>
              <w:rPr>
                <w:rFonts w:eastAsia="Times New Roman"/>
                <w:color w:val="000000"/>
                <w:sz w:val="36"/>
                <w:szCs w:val="36"/>
              </w:rPr>
              <w:t xml:space="preserve"> Sraz </w:t>
            </w:r>
            <w:r w:rsidRPr="00087EDF">
              <w:rPr>
                <w:rFonts w:eastAsia="Times New Roman"/>
                <w:color w:val="000000"/>
                <w:sz w:val="36"/>
                <w:szCs w:val="36"/>
              </w:rPr>
              <w:t xml:space="preserve">v </w:t>
            </w:r>
            <w:r w:rsidRPr="00087EDF">
              <w:rPr>
                <w:sz w:val="36"/>
                <w:szCs w:val="36"/>
              </w:rPr>
              <w:t>hale Knihovny Jiřího Mahena na Kobližné ulici</w:t>
            </w:r>
            <w:r w:rsidR="003A1295">
              <w:rPr>
                <w:sz w:val="36"/>
                <w:szCs w:val="36"/>
              </w:rPr>
              <w:t xml:space="preserve"> v</w:t>
            </w:r>
            <w:r>
              <w:rPr>
                <w:sz w:val="36"/>
                <w:szCs w:val="36"/>
              </w:rPr>
              <w:t xml:space="preserve"> 13:45.</w:t>
            </w:r>
          </w:p>
          <w:p w:rsidR="0006381A" w:rsidRPr="008B4CDC" w:rsidRDefault="0006381A" w:rsidP="0016112C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27. 2.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Mileny Šilhánové.</w:t>
            </w:r>
          </w:p>
          <w:p w:rsidR="00122890" w:rsidRDefault="00122890" w:rsidP="00C732F4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122890" w:rsidRDefault="0016112C" w:rsidP="00C732F4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="00122890"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122890" w:rsidRPr="00E363C7" w:rsidRDefault="00122890" w:rsidP="00122890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122890" w:rsidRDefault="00122890" w:rsidP="0012289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9117C3" w:rsidRPr="006C2047" w:rsidRDefault="00122890" w:rsidP="0016112C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16112C">
              <w:rPr>
                <w:sz w:val="36"/>
                <w:szCs w:val="36"/>
                <w:shd w:val="clear" w:color="auto" w:fill="FFFFFF"/>
              </w:rPr>
              <w:t>28. 2.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9117C3" w:rsidTr="005D044F">
        <w:trPr>
          <w:trHeight w:val="906"/>
        </w:trPr>
        <w:tc>
          <w:tcPr>
            <w:tcW w:w="1111" w:type="dxa"/>
          </w:tcPr>
          <w:p w:rsidR="009117C3" w:rsidRPr="009117C3" w:rsidRDefault="00C82C4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 </w:t>
            </w:r>
            <w:r w:rsidR="00D2225F">
              <w:rPr>
                <w:sz w:val="36"/>
                <w:szCs w:val="36"/>
              </w:rPr>
              <w:t>3</w:t>
            </w:r>
            <w:r w:rsidR="0016112C">
              <w:rPr>
                <w:sz w:val="36"/>
                <w:szCs w:val="36"/>
              </w:rPr>
              <w:t>.3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117C3" w:rsidRPr="00AB6E36" w:rsidRDefault="00C20245" w:rsidP="00D02495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14:40 – 16:30</w:t>
            </w:r>
            <w:r w:rsidR="00F82056" w:rsidRPr="00AB6E36">
              <w:rPr>
                <w:sz w:val="40"/>
                <w:szCs w:val="40"/>
                <w:u w:val="single"/>
              </w:rPr>
              <w:t xml:space="preserve"> </w:t>
            </w:r>
            <w:r w:rsidR="0006381A">
              <w:rPr>
                <w:sz w:val="40"/>
                <w:szCs w:val="40"/>
                <w:u w:val="single"/>
              </w:rPr>
              <w:t>Bowling</w:t>
            </w:r>
            <w:r w:rsidR="00087EDF">
              <w:rPr>
                <w:sz w:val="40"/>
                <w:szCs w:val="40"/>
                <w:u w:val="single"/>
              </w:rPr>
              <w:t xml:space="preserve"> </w:t>
            </w:r>
            <w:r w:rsidR="00A65E70">
              <w:rPr>
                <w:sz w:val="40"/>
                <w:szCs w:val="40"/>
                <w:u w:val="single"/>
              </w:rPr>
              <w:t>v Rubínu</w:t>
            </w:r>
          </w:p>
          <w:p w:rsidR="00C20245" w:rsidRPr="00C20245" w:rsidRDefault="00C20245" w:rsidP="00C20245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C20245">
              <w:rPr>
                <w:sz w:val="36"/>
                <w:szCs w:val="36"/>
              </w:rPr>
              <w:t xml:space="preserve">Pojďme si zkusit zahrát společenskou hru </w:t>
            </w:r>
            <w:r w:rsidRPr="00C20245">
              <w:rPr>
                <w:sz w:val="36"/>
                <w:szCs w:val="36"/>
              </w:rPr>
              <w:lastRenderedPageBreak/>
              <w:t>bowling a pří</w:t>
            </w:r>
            <w:r>
              <w:rPr>
                <w:sz w:val="36"/>
                <w:szCs w:val="36"/>
              </w:rPr>
              <w:t xml:space="preserve">jemně se u toho pobavit. Sraz </w:t>
            </w:r>
            <w:proofErr w:type="gramStart"/>
            <w:r>
              <w:rPr>
                <w:sz w:val="36"/>
                <w:szCs w:val="36"/>
              </w:rPr>
              <w:t>v</w:t>
            </w:r>
            <w:r w:rsidR="00D1500E">
              <w:rPr>
                <w:sz w:val="36"/>
                <w:szCs w:val="36"/>
              </w:rPr>
              <w:t>e</w:t>
            </w:r>
            <w:proofErr w:type="gramEnd"/>
            <w:r w:rsidRPr="00C20245">
              <w:rPr>
                <w:sz w:val="36"/>
                <w:szCs w:val="36"/>
              </w:rPr>
              <w:t xml:space="preserve"> 14:40 na zastávce Přívrat (trolejbus 30 nebo bus 44).</w:t>
            </w:r>
            <w:r>
              <w:rPr>
                <w:sz w:val="36"/>
                <w:szCs w:val="36"/>
              </w:rPr>
              <w:t xml:space="preserve"> Cena 290 Kč pro skupinu (rozpočítá se mezi jednotlivé klienty).</w:t>
            </w:r>
          </w:p>
          <w:p w:rsidR="009117C3" w:rsidRPr="00D85164" w:rsidRDefault="00C20245" w:rsidP="00C20245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28. 2</w:t>
            </w:r>
            <w:r w:rsidRPr="00C20245">
              <w:rPr>
                <w:sz w:val="36"/>
                <w:szCs w:val="36"/>
              </w:rPr>
              <w:t xml:space="preserve">. u Anežky </w:t>
            </w:r>
            <w:proofErr w:type="spellStart"/>
            <w:r w:rsidRPr="00C20245">
              <w:rPr>
                <w:sz w:val="36"/>
                <w:szCs w:val="36"/>
              </w:rPr>
              <w:t>Zubíčkové</w:t>
            </w:r>
            <w:proofErr w:type="spellEnd"/>
            <w:r w:rsidRPr="00C20245">
              <w:rPr>
                <w:sz w:val="36"/>
                <w:szCs w:val="36"/>
              </w:rPr>
              <w:t>.</w:t>
            </w:r>
          </w:p>
        </w:tc>
      </w:tr>
    </w:tbl>
    <w:p w:rsidR="00C732F4" w:rsidRDefault="00C732F4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16112C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10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489D" w:rsidTr="00D2225F">
        <w:tc>
          <w:tcPr>
            <w:tcW w:w="1111" w:type="dxa"/>
            <w:shd w:val="clear" w:color="auto" w:fill="auto"/>
          </w:tcPr>
          <w:p w:rsidR="003F489D" w:rsidRDefault="003F489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F489D" w:rsidRPr="009117C3" w:rsidRDefault="003F489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6.3.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F489D" w:rsidRDefault="003F489D" w:rsidP="003F489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</w:t>
            </w:r>
            <w:r w:rsidRPr="008A7F15">
              <w:rPr>
                <w:sz w:val="40"/>
                <w:szCs w:val="40"/>
                <w:u w:val="single"/>
              </w:rPr>
              <w:t>0</w:t>
            </w:r>
            <w:r w:rsidRPr="009117C3">
              <w:rPr>
                <w:sz w:val="40"/>
                <w:szCs w:val="40"/>
                <w:u w:val="single"/>
              </w:rPr>
              <w:t xml:space="preserve"> </w:t>
            </w:r>
            <w:r w:rsidRPr="00D02495">
              <w:rPr>
                <w:sz w:val="40"/>
                <w:szCs w:val="40"/>
                <w:u w:val="single"/>
                <w:shd w:val="clear" w:color="auto" w:fill="FFFFFF" w:themeFill="background1"/>
              </w:rPr>
              <w:t>Společenské hry</w:t>
            </w:r>
          </w:p>
          <w:p w:rsidR="003F489D" w:rsidRPr="009117C3" w:rsidRDefault="003F489D" w:rsidP="003F489D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3F489D" w:rsidRDefault="003F489D" w:rsidP="003F489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Přijďte</w:t>
            </w:r>
            <w:r w:rsidR="00D02495">
              <w:rPr>
                <w:rFonts w:eastAsiaTheme="minorHAnsi"/>
                <w:sz w:val="36"/>
                <w:szCs w:val="36"/>
                <w:lang w:eastAsia="en-US"/>
              </w:rPr>
              <w:t xml:space="preserve"> si zahrát různé společenské hry. Přihlašování do 3.</w:t>
            </w:r>
            <w:r w:rsidR="00680B0F"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  <w:r w:rsidR="00D02495">
              <w:rPr>
                <w:rFonts w:eastAsiaTheme="minorHAnsi"/>
                <w:sz w:val="36"/>
                <w:szCs w:val="36"/>
                <w:lang w:eastAsia="en-US"/>
              </w:rPr>
              <w:t>3. u Mileny Šilhánové.</w:t>
            </w:r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9117C3" w:rsidRPr="009117C3" w:rsidRDefault="009117C3" w:rsidP="003F489D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D2225F" w:rsidP="003F489D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16112C">
              <w:rPr>
                <w:sz w:val="36"/>
                <w:szCs w:val="36"/>
              </w:rPr>
              <w:t>.3</w:t>
            </w:r>
            <w:r w:rsidR="00683822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22890" w:rsidRPr="002F211B" w:rsidRDefault="00122890" w:rsidP="003F489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22890" w:rsidRDefault="00122890" w:rsidP="003F489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6C2047" w:rsidRPr="003F489D" w:rsidRDefault="00122890" w:rsidP="00D0249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</w:tc>
      </w:tr>
      <w:tr w:rsidR="009117C3" w:rsidTr="005D044F">
        <w:tc>
          <w:tcPr>
            <w:tcW w:w="1111" w:type="dxa"/>
          </w:tcPr>
          <w:p w:rsidR="009117C3" w:rsidRPr="009117C3" w:rsidRDefault="00D2225F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8</w:t>
            </w:r>
            <w:r w:rsidR="0016112C">
              <w:rPr>
                <w:sz w:val="36"/>
                <w:szCs w:val="36"/>
              </w:rPr>
              <w:t>.3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0D1ED1" w:rsidRPr="00450E51" w:rsidRDefault="00450E51" w:rsidP="00D1500E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</w:t>
            </w:r>
            <w:r w:rsidR="000D1ED1">
              <w:rPr>
                <w:sz w:val="40"/>
                <w:szCs w:val="40"/>
                <w:u w:val="single"/>
              </w:rPr>
              <w:t xml:space="preserve">:00 – </w:t>
            </w:r>
            <w:r>
              <w:rPr>
                <w:sz w:val="40"/>
                <w:szCs w:val="40"/>
                <w:u w:val="single"/>
              </w:rPr>
              <w:t>11</w:t>
            </w:r>
            <w:r w:rsidR="000D1ED1">
              <w:rPr>
                <w:sz w:val="40"/>
                <w:szCs w:val="40"/>
                <w:u w:val="single"/>
              </w:rPr>
              <w:t>:0</w:t>
            </w:r>
            <w:r w:rsidR="000D1ED1" w:rsidRPr="008A7F15">
              <w:rPr>
                <w:sz w:val="40"/>
                <w:szCs w:val="40"/>
                <w:u w:val="single"/>
              </w:rPr>
              <w:t>0</w:t>
            </w:r>
            <w:r w:rsidR="000D1ED1" w:rsidRPr="009117C3">
              <w:rPr>
                <w:sz w:val="40"/>
                <w:szCs w:val="40"/>
                <w:u w:val="single"/>
              </w:rPr>
              <w:t xml:space="preserve"> </w:t>
            </w:r>
            <w:r w:rsidR="000D1ED1">
              <w:rPr>
                <w:sz w:val="40"/>
                <w:szCs w:val="40"/>
                <w:u w:val="single"/>
              </w:rPr>
              <w:t>Nacismus a okultismus</w:t>
            </w:r>
            <w:r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rFonts w:ascii="Helvetica" w:hAnsi="Helvetica" w:cs="Helvetica"/>
                <w:color w:val="1F1F1F"/>
                <w:sz w:val="33"/>
                <w:szCs w:val="33"/>
                <w:shd w:val="clear" w:color="auto" w:fill="FFFFFF"/>
              </w:rPr>
              <w:t xml:space="preserve">- </w:t>
            </w:r>
            <w:r w:rsidRPr="006E732A">
              <w:rPr>
                <w:rFonts w:ascii="Helvetica" w:hAnsi="Helvetica" w:cs="Helvetica"/>
                <w:color w:val="1F1F1F"/>
                <w:sz w:val="40"/>
                <w:szCs w:val="40"/>
                <w:u w:val="single"/>
                <w:shd w:val="clear" w:color="auto" w:fill="FFFFFF"/>
              </w:rPr>
              <w:t>fakta vs. fikce – beseda v Mahenově památníku</w:t>
            </w:r>
          </w:p>
          <w:p w:rsidR="0086771C" w:rsidRDefault="00D02495" w:rsidP="00D1500E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003EE5">
              <w:rPr>
                <w:rFonts w:ascii="Arial" w:hAnsi="Arial" w:cs="Arial"/>
                <w:b/>
                <w:color w:val="000000"/>
                <w:sz w:val="36"/>
                <w:szCs w:val="36"/>
              </w:rPr>
              <w:t>Přednáška</w:t>
            </w:r>
            <w:r w:rsidR="00450E51" w:rsidRPr="00003EE5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003EE5">
              <w:rPr>
                <w:rFonts w:ascii="Arial" w:hAnsi="Arial" w:cs="Arial"/>
                <w:b/>
                <w:color w:val="000000"/>
                <w:sz w:val="36"/>
                <w:szCs w:val="36"/>
              </w:rPr>
              <w:t>Jana Ševčíka</w:t>
            </w:r>
            <w:r w:rsidR="00003EE5" w:rsidRPr="00003EE5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nám osvětlí historii českého a německého okultismu a vztah k nacistickému hnutí.</w:t>
            </w:r>
            <w:r w:rsidR="00003EE5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="00450E51" w:rsidRPr="00003EE5">
              <w:rPr>
                <w:rFonts w:ascii="Arial" w:hAnsi="Arial" w:cs="Arial"/>
                <w:b/>
                <w:sz w:val="36"/>
                <w:szCs w:val="36"/>
              </w:rPr>
              <w:t xml:space="preserve">Sraz v 9:00 na zastávce tramvaje č. 4 Komenského náměstí. </w:t>
            </w:r>
            <w:r w:rsidR="000D1ED1" w:rsidRPr="00003EE5">
              <w:rPr>
                <w:rFonts w:ascii="Arial" w:hAnsi="Arial" w:cs="Arial"/>
                <w:b/>
                <w:sz w:val="36"/>
                <w:szCs w:val="36"/>
              </w:rPr>
              <w:t xml:space="preserve">Přihlašování do </w:t>
            </w:r>
            <w:r w:rsidR="00450E51" w:rsidRPr="00003EE5">
              <w:rPr>
                <w:rFonts w:ascii="Arial" w:hAnsi="Arial" w:cs="Arial"/>
                <w:b/>
                <w:sz w:val="36"/>
                <w:szCs w:val="36"/>
              </w:rPr>
              <w:t>2. 3</w:t>
            </w:r>
            <w:r w:rsidR="000D1ED1" w:rsidRPr="00003EE5">
              <w:rPr>
                <w:rFonts w:ascii="Arial" w:hAnsi="Arial" w:cs="Arial"/>
                <w:b/>
                <w:sz w:val="36"/>
                <w:szCs w:val="36"/>
              </w:rPr>
              <w:t xml:space="preserve">. u </w:t>
            </w:r>
            <w:r w:rsidR="00450E51" w:rsidRPr="00003EE5">
              <w:rPr>
                <w:rFonts w:ascii="Arial" w:hAnsi="Arial" w:cs="Arial"/>
                <w:b/>
                <w:sz w:val="36"/>
                <w:szCs w:val="36"/>
              </w:rPr>
              <w:t>Mileny Šilhánové.</w:t>
            </w:r>
          </w:p>
          <w:p w:rsidR="00D1500E" w:rsidRDefault="00D1500E" w:rsidP="00D1500E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:rsidR="00D1500E" w:rsidRPr="00D1500E" w:rsidRDefault="00D1500E" w:rsidP="00D1500E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  <w:p w:rsidR="00122890" w:rsidRDefault="00122890" w:rsidP="000D1ED1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lastRenderedPageBreak/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22890" w:rsidRPr="008B4CDC" w:rsidRDefault="00122890" w:rsidP="001E131E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122890" w:rsidRDefault="00122890" w:rsidP="001E131E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6C2047" w:rsidRDefault="000D1ED1" w:rsidP="001E131E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="006C2047"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6C2047" w:rsidRDefault="006C2047" w:rsidP="006C2047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1E131E" w:rsidRPr="001E131E" w:rsidRDefault="001E131E" w:rsidP="001E131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9117C3" w:rsidRPr="009117C3" w:rsidRDefault="006C2047" w:rsidP="006C2047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897D59">
              <w:rPr>
                <w:sz w:val="36"/>
                <w:szCs w:val="36"/>
                <w:shd w:val="clear" w:color="auto" w:fill="FFFFFF"/>
              </w:rPr>
              <w:t xml:space="preserve"> 7. 3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9117C3" w:rsidTr="005D044F">
        <w:tc>
          <w:tcPr>
            <w:tcW w:w="1111" w:type="dxa"/>
          </w:tcPr>
          <w:p w:rsidR="009117C3" w:rsidRPr="009117C3" w:rsidRDefault="00C82C4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ČT </w:t>
            </w:r>
            <w:r w:rsidR="00D2225F">
              <w:rPr>
                <w:sz w:val="36"/>
                <w:szCs w:val="36"/>
              </w:rPr>
              <w:t>9</w:t>
            </w:r>
            <w:r w:rsidR="0016112C">
              <w:rPr>
                <w:sz w:val="36"/>
                <w:szCs w:val="36"/>
              </w:rPr>
              <w:t>.3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F30D68" w:rsidRDefault="00450E51" w:rsidP="00D1500E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</w:t>
            </w:r>
            <w:r w:rsidR="00C82C4C">
              <w:rPr>
                <w:sz w:val="40"/>
                <w:szCs w:val="40"/>
                <w:u w:val="single"/>
              </w:rPr>
              <w:t>:0</w:t>
            </w:r>
            <w:r w:rsidR="00F30D68">
              <w:rPr>
                <w:sz w:val="40"/>
                <w:szCs w:val="40"/>
                <w:u w:val="single"/>
              </w:rPr>
              <w:t xml:space="preserve">0 – </w:t>
            </w:r>
            <w:r w:rsidR="003A6232">
              <w:rPr>
                <w:sz w:val="40"/>
                <w:szCs w:val="40"/>
                <w:u w:val="single"/>
              </w:rPr>
              <w:t>11:3</w:t>
            </w:r>
            <w:r w:rsidR="009117C3" w:rsidRPr="008A7F15">
              <w:rPr>
                <w:sz w:val="40"/>
                <w:szCs w:val="40"/>
                <w:u w:val="single"/>
              </w:rPr>
              <w:t>0</w:t>
            </w:r>
            <w:r w:rsidR="009117C3" w:rsidRPr="009117C3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Exkurze do </w:t>
            </w:r>
            <w:r w:rsidR="0070644E">
              <w:rPr>
                <w:sz w:val="40"/>
                <w:szCs w:val="40"/>
                <w:u w:val="single"/>
              </w:rPr>
              <w:t>České televize</w:t>
            </w:r>
          </w:p>
          <w:p w:rsidR="00337607" w:rsidRDefault="00337607" w:rsidP="00337607">
            <w:pPr>
              <w:pStyle w:val="Odstavecseseznamem"/>
              <w:spacing w:after="0"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 xml:space="preserve">Přijďte </w:t>
            </w:r>
            <w:r w:rsidR="00450E51">
              <w:rPr>
                <w:rFonts w:eastAsiaTheme="minorHAnsi"/>
                <w:sz w:val="36"/>
                <w:szCs w:val="36"/>
                <w:lang w:eastAsia="en-US"/>
              </w:rPr>
              <w:t>nasát atmosféru do prostor ČT v</w:t>
            </w:r>
            <w:r w:rsidR="00680B0F">
              <w:rPr>
                <w:rFonts w:eastAsiaTheme="minorHAnsi"/>
                <w:sz w:val="36"/>
                <w:szCs w:val="36"/>
                <w:lang w:eastAsia="en-US"/>
              </w:rPr>
              <w:t> </w:t>
            </w:r>
            <w:r w:rsidR="0070644E">
              <w:rPr>
                <w:rFonts w:eastAsiaTheme="minorHAnsi"/>
                <w:sz w:val="36"/>
                <w:szCs w:val="36"/>
                <w:lang w:eastAsia="en-US"/>
              </w:rPr>
              <w:t>Brně</w:t>
            </w:r>
            <w:r w:rsidR="00680B0F">
              <w:rPr>
                <w:rFonts w:eastAsiaTheme="minorHAnsi"/>
                <w:sz w:val="36"/>
                <w:szCs w:val="36"/>
                <w:lang w:eastAsia="en-US"/>
              </w:rPr>
              <w:t>-</w:t>
            </w:r>
            <w:r w:rsidR="00450E51">
              <w:rPr>
                <w:rFonts w:eastAsiaTheme="minorHAnsi"/>
                <w:sz w:val="36"/>
                <w:szCs w:val="36"/>
                <w:lang w:eastAsia="en-US"/>
              </w:rPr>
              <w:t xml:space="preserve">Líšni. Projdeme si studio a prostory, které znáte z televizních obrazovek. </w:t>
            </w:r>
            <w:r w:rsidR="0070644E">
              <w:rPr>
                <w:rFonts w:eastAsiaTheme="minorHAnsi"/>
                <w:sz w:val="36"/>
                <w:szCs w:val="36"/>
                <w:lang w:eastAsia="en-US"/>
              </w:rPr>
              <w:t>Na konci aktivity třeba potkáme moderátory v jídelně u oběda.</w:t>
            </w:r>
            <w:r w:rsidR="009F63BE"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  <w:r w:rsidR="00003EE5">
              <w:rPr>
                <w:rFonts w:eastAsiaTheme="minorHAnsi"/>
                <w:sz w:val="36"/>
                <w:szCs w:val="36"/>
                <w:shd w:val="clear" w:color="auto" w:fill="FFFFFF" w:themeFill="background1"/>
                <w:lang w:eastAsia="en-US"/>
              </w:rPr>
              <w:t>Sraz v 8:</w:t>
            </w:r>
            <w:r w:rsidR="003A6232">
              <w:rPr>
                <w:rFonts w:eastAsiaTheme="minorHAnsi"/>
                <w:sz w:val="36"/>
                <w:szCs w:val="36"/>
                <w:shd w:val="clear" w:color="auto" w:fill="FFFFFF" w:themeFill="background1"/>
                <w:lang w:eastAsia="en-US"/>
              </w:rPr>
              <w:t>4</w:t>
            </w:r>
            <w:r w:rsidR="00003EE5">
              <w:rPr>
                <w:rFonts w:eastAsiaTheme="minorHAnsi"/>
                <w:sz w:val="36"/>
                <w:szCs w:val="36"/>
                <w:shd w:val="clear" w:color="auto" w:fill="FFFFFF" w:themeFill="background1"/>
                <w:lang w:eastAsia="en-US"/>
              </w:rPr>
              <w:t>0 na zastávce tramvaje č.</w:t>
            </w:r>
            <w:r w:rsidR="006E732A">
              <w:rPr>
                <w:rFonts w:eastAsiaTheme="minorHAnsi"/>
                <w:sz w:val="36"/>
                <w:szCs w:val="36"/>
                <w:shd w:val="clear" w:color="auto" w:fill="FFFFFF" w:themeFill="background1"/>
                <w:lang w:eastAsia="en-US"/>
              </w:rPr>
              <w:t xml:space="preserve"> </w:t>
            </w:r>
            <w:r w:rsidR="00003EE5">
              <w:rPr>
                <w:rFonts w:eastAsiaTheme="minorHAnsi"/>
                <w:sz w:val="36"/>
                <w:szCs w:val="36"/>
                <w:shd w:val="clear" w:color="auto" w:fill="FFFFFF" w:themeFill="background1"/>
                <w:lang w:eastAsia="en-US"/>
              </w:rPr>
              <w:t>8 Novolíšeňská (směr Líšeň Mifkova)</w:t>
            </w:r>
            <w:r w:rsidR="003A6232">
              <w:rPr>
                <w:rFonts w:eastAsiaTheme="minorHAnsi"/>
                <w:sz w:val="36"/>
                <w:szCs w:val="36"/>
                <w:shd w:val="clear" w:color="auto" w:fill="FFFFFF" w:themeFill="background1"/>
                <w:lang w:eastAsia="en-US"/>
              </w:rPr>
              <w:t>.</w:t>
            </w:r>
          </w:p>
          <w:p w:rsidR="00C732F4" w:rsidRPr="009117C3" w:rsidRDefault="009117C3" w:rsidP="00396C66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 w:rsidR="00897D59">
              <w:rPr>
                <w:sz w:val="36"/>
                <w:szCs w:val="36"/>
              </w:rPr>
              <w:t>7. 3</w:t>
            </w:r>
            <w:r w:rsidRPr="00F30D68">
              <w:rPr>
                <w:sz w:val="36"/>
                <w:szCs w:val="36"/>
              </w:rPr>
              <w:t xml:space="preserve">. u </w:t>
            </w:r>
            <w:r w:rsidR="00396C66">
              <w:rPr>
                <w:sz w:val="36"/>
                <w:szCs w:val="36"/>
              </w:rPr>
              <w:t>Mileny Šilhánové</w:t>
            </w:r>
            <w:r w:rsidR="00C82C4C">
              <w:rPr>
                <w:sz w:val="36"/>
                <w:szCs w:val="36"/>
              </w:rPr>
              <w:t>.</w:t>
            </w:r>
          </w:p>
        </w:tc>
      </w:tr>
    </w:tbl>
    <w:p w:rsidR="00C732F4" w:rsidRDefault="00C732F4" w:rsidP="009117C3">
      <w:pPr>
        <w:pStyle w:val="Odstavecseseznamem"/>
        <w:ind w:left="0"/>
      </w:pPr>
    </w:p>
    <w:p w:rsidR="009117C3" w:rsidRPr="009117C3" w:rsidRDefault="0016112C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11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177FC" w:rsidTr="00D2225F">
        <w:tc>
          <w:tcPr>
            <w:tcW w:w="1111" w:type="dxa"/>
            <w:shd w:val="clear" w:color="auto" w:fill="auto"/>
          </w:tcPr>
          <w:p w:rsidR="003177FC" w:rsidRDefault="003177F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177FC" w:rsidRPr="009117C3" w:rsidRDefault="003177F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764BE6" w:rsidRDefault="00764BE6" w:rsidP="00764BE6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10</w:t>
            </w:r>
            <w:r w:rsidR="003177FC">
              <w:rPr>
                <w:sz w:val="36"/>
                <w:szCs w:val="36"/>
                <w:u w:val="single"/>
                <w:lang w:eastAsia="en-US"/>
              </w:rPr>
              <w:t xml:space="preserve">:00 – 13:00 </w:t>
            </w:r>
            <w:r w:rsidR="003177FC" w:rsidRPr="003A6232">
              <w:rPr>
                <w:sz w:val="36"/>
                <w:szCs w:val="36"/>
                <w:u w:val="single"/>
                <w:shd w:val="clear" w:color="auto" w:fill="FFFFFF" w:themeFill="background1"/>
                <w:lang w:eastAsia="en-US"/>
              </w:rPr>
              <w:t>Lužánky</w:t>
            </w:r>
            <w:r w:rsidR="003177FC">
              <w:rPr>
                <w:sz w:val="36"/>
                <w:szCs w:val="36"/>
                <w:u w:val="single"/>
                <w:lang w:eastAsia="en-US"/>
              </w:rPr>
              <w:t xml:space="preserve"> - vycházka </w:t>
            </w:r>
          </w:p>
          <w:p w:rsidR="00764BE6" w:rsidRPr="00764BE6" w:rsidRDefault="00764BE6" w:rsidP="00764BE6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764BE6">
              <w:rPr>
                <w:sz w:val="36"/>
                <w:szCs w:val="36"/>
                <w:lang w:eastAsia="en-US"/>
              </w:rPr>
              <w:t>Pojďte se projít prvním veřejným parkem v zemích Koruny české z</w:t>
            </w:r>
            <w:r w:rsidRPr="00764BE6">
              <w:rPr>
                <w:color w:val="000000"/>
                <w:sz w:val="36"/>
                <w:szCs w:val="36"/>
              </w:rPr>
              <w:t>aloženým v roce 1786</w:t>
            </w:r>
            <w:r w:rsidRPr="00764BE6">
              <w:rPr>
                <w:sz w:val="36"/>
                <w:szCs w:val="36"/>
                <w:shd w:val="clear" w:color="auto" w:fill="FFFFFF"/>
              </w:rPr>
              <w:t>. Zelená oáza se rozkládá na ploše 20 hektarů.</w:t>
            </w:r>
            <w:r>
              <w:rPr>
                <w:sz w:val="36"/>
                <w:szCs w:val="36"/>
                <w:shd w:val="clear" w:color="auto" w:fill="FFFFFF"/>
              </w:rPr>
              <w:t xml:space="preserve"> Těšte se na </w:t>
            </w:r>
            <w:r w:rsidRPr="00764BE6">
              <w:rPr>
                <w:sz w:val="36"/>
                <w:szCs w:val="36"/>
                <w:lang w:eastAsia="en-US"/>
              </w:rPr>
              <w:t>lehce sportovní zastavení.</w:t>
            </w:r>
            <w:r>
              <w:rPr>
                <w:sz w:val="36"/>
                <w:szCs w:val="36"/>
                <w:lang w:eastAsia="en-US"/>
              </w:rPr>
              <w:t xml:space="preserve"> Sraz v 10:00 na zastávce tramvaje </w:t>
            </w:r>
            <w:proofErr w:type="gramStart"/>
            <w:r>
              <w:rPr>
                <w:sz w:val="36"/>
                <w:szCs w:val="36"/>
                <w:lang w:eastAsia="en-US"/>
              </w:rPr>
              <w:t>č.1</w:t>
            </w:r>
            <w:r w:rsidR="00680B0F"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sz w:val="36"/>
                <w:szCs w:val="36"/>
                <w:lang w:eastAsia="en-US"/>
              </w:rPr>
              <w:t>Pionýrská</w:t>
            </w:r>
            <w:proofErr w:type="gramEnd"/>
            <w:r>
              <w:rPr>
                <w:sz w:val="36"/>
                <w:szCs w:val="36"/>
                <w:lang w:eastAsia="en-US"/>
              </w:rPr>
              <w:t xml:space="preserve"> (směr Řečkovice). Možnost </w:t>
            </w:r>
            <w:r>
              <w:rPr>
                <w:sz w:val="36"/>
                <w:szCs w:val="36"/>
                <w:lang w:eastAsia="en-US"/>
              </w:rPr>
              <w:lastRenderedPageBreak/>
              <w:t xml:space="preserve">oběda v restauraci. </w:t>
            </w:r>
          </w:p>
          <w:p w:rsidR="00764BE6" w:rsidRPr="00764BE6" w:rsidRDefault="00897D59" w:rsidP="00764BE6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7. 3</w:t>
            </w:r>
            <w:r w:rsidRPr="00F30D68">
              <w:rPr>
                <w:sz w:val="36"/>
                <w:szCs w:val="36"/>
              </w:rPr>
              <w:t xml:space="preserve">. u </w:t>
            </w:r>
            <w:r>
              <w:rPr>
                <w:sz w:val="36"/>
                <w:szCs w:val="36"/>
              </w:rPr>
              <w:t>Mileny Šilhánové.</w:t>
            </w:r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9117C3" w:rsidRPr="009117C3" w:rsidRDefault="009117C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lastRenderedPageBreak/>
              <w:t>ÚT</w:t>
            </w:r>
          </w:p>
          <w:p w:rsidR="009117C3" w:rsidRPr="009117C3" w:rsidRDefault="00DE726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2225F">
              <w:rPr>
                <w:sz w:val="36"/>
                <w:szCs w:val="36"/>
              </w:rPr>
              <w:t>4</w:t>
            </w:r>
            <w:r w:rsidR="0016112C">
              <w:rPr>
                <w:sz w:val="36"/>
                <w:szCs w:val="36"/>
              </w:rPr>
              <w:t>.3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22890" w:rsidRPr="002F211B" w:rsidRDefault="00122890" w:rsidP="001E131E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22890" w:rsidRDefault="00122890" w:rsidP="00122890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9117C3" w:rsidRDefault="00122890" w:rsidP="00122890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227800" w:rsidRDefault="00227800" w:rsidP="00122890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227800" w:rsidRPr="009117C3" w:rsidRDefault="00DE726D" w:rsidP="00D85164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D85164">
              <w:rPr>
                <w:sz w:val="40"/>
                <w:szCs w:val="40"/>
                <w:u w:val="single"/>
              </w:rPr>
              <w:t xml:space="preserve">14:00 – 16:00 </w:t>
            </w:r>
            <w:r w:rsidR="003177FC">
              <w:rPr>
                <w:bCs/>
                <w:color w:val="202122"/>
                <w:sz w:val="40"/>
                <w:szCs w:val="40"/>
                <w:u w:val="single"/>
                <w:shd w:val="clear" w:color="auto" w:fill="FFFFFF"/>
              </w:rPr>
              <w:t>Promítání filmu Klec</w:t>
            </w:r>
          </w:p>
          <w:p w:rsidR="00D85164" w:rsidRPr="009117C3" w:rsidRDefault="00D85164" w:rsidP="00D85164">
            <w:pPr>
              <w:pStyle w:val="Odstavecseseznamem"/>
              <w:spacing w:after="0"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897D59" w:rsidRDefault="003177FC" w:rsidP="003177FC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3177FC">
              <w:rPr>
                <w:color w:val="222222"/>
                <w:sz w:val="36"/>
                <w:szCs w:val="36"/>
                <w:shd w:val="clear" w:color="auto" w:fill="FFFFFF"/>
              </w:rPr>
              <w:t xml:space="preserve">Promítneme si drama Jiřího </w:t>
            </w:r>
            <w:proofErr w:type="spellStart"/>
            <w:r w:rsidRPr="003177FC">
              <w:rPr>
                <w:color w:val="222222"/>
                <w:sz w:val="36"/>
                <w:szCs w:val="36"/>
                <w:shd w:val="clear" w:color="auto" w:fill="FFFFFF"/>
              </w:rPr>
              <w:t>Stracha</w:t>
            </w:r>
            <w:proofErr w:type="spellEnd"/>
            <w:r w:rsidRPr="003177FC">
              <w:rPr>
                <w:color w:val="222222"/>
                <w:sz w:val="36"/>
                <w:szCs w:val="36"/>
                <w:shd w:val="clear" w:color="auto" w:fill="FFFFFF"/>
              </w:rPr>
              <w:t xml:space="preserve"> Klec</w:t>
            </w:r>
            <w:r w:rsidR="00897D59">
              <w:rPr>
                <w:color w:val="222222"/>
                <w:sz w:val="36"/>
                <w:szCs w:val="36"/>
                <w:shd w:val="clear" w:color="auto" w:fill="FFFFFF"/>
              </w:rPr>
              <w:t>,</w:t>
            </w:r>
            <w:r w:rsidRPr="003177FC">
              <w:rPr>
                <w:color w:val="222222"/>
                <w:sz w:val="36"/>
                <w:szCs w:val="36"/>
                <w:shd w:val="clear" w:color="auto" w:fill="FFFFFF"/>
              </w:rPr>
              <w:t xml:space="preserve"> v hlavní roli s Jiřinou Bohdalovou a Kryštofem Hádkem. Je o ztraceném mladíkovi, který navštíví důvěřivou seniorku a představí se jako její vzdálený příbuzný, který chce obnovit zpřetrhané rodinné vazby. Stará paní pocítí štěstí, dokud nepochopí, že dotyčný lže.</w:t>
            </w:r>
            <w:r>
              <w:rPr>
                <w:sz w:val="36"/>
                <w:szCs w:val="36"/>
              </w:rPr>
              <w:t xml:space="preserve"> </w:t>
            </w:r>
          </w:p>
          <w:p w:rsidR="006E16B5" w:rsidRPr="00122890" w:rsidRDefault="00D85164" w:rsidP="003177FC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3177FC">
              <w:rPr>
                <w:sz w:val="36"/>
                <w:szCs w:val="36"/>
              </w:rPr>
              <w:t>řihlašování do 10. 3</w:t>
            </w:r>
            <w:r>
              <w:rPr>
                <w:sz w:val="36"/>
                <w:szCs w:val="36"/>
              </w:rPr>
              <w:t>. u Šárky Morávkové.</w:t>
            </w:r>
          </w:p>
        </w:tc>
      </w:tr>
      <w:tr w:rsidR="009117C3" w:rsidTr="005D044F">
        <w:tc>
          <w:tcPr>
            <w:tcW w:w="1111" w:type="dxa"/>
          </w:tcPr>
          <w:p w:rsidR="009117C3" w:rsidRPr="009117C3" w:rsidRDefault="00D2225F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16112C">
              <w:rPr>
                <w:sz w:val="36"/>
                <w:szCs w:val="36"/>
              </w:rPr>
              <w:t>15.3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122890" w:rsidRDefault="00122890" w:rsidP="00122890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22890" w:rsidRPr="008B4CDC" w:rsidRDefault="00122890" w:rsidP="00D56E0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122890" w:rsidRDefault="00122890" w:rsidP="00D56E03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</w:p>
          <w:p w:rsidR="006C2047" w:rsidRDefault="003177FC" w:rsidP="00D56E03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="006C2047"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6C2047" w:rsidRPr="00E363C7" w:rsidRDefault="006C2047" w:rsidP="006C2047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1E131E" w:rsidRDefault="001E131E" w:rsidP="001E131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9117C3" w:rsidRPr="009117C3" w:rsidRDefault="006C2047" w:rsidP="006C2047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897D59">
              <w:rPr>
                <w:sz w:val="36"/>
                <w:szCs w:val="36"/>
                <w:shd w:val="clear" w:color="auto" w:fill="FFFFFF"/>
              </w:rPr>
              <w:t xml:space="preserve"> 14. 3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DE7764" w:rsidTr="005D044F">
        <w:tc>
          <w:tcPr>
            <w:tcW w:w="1111" w:type="dxa"/>
          </w:tcPr>
          <w:p w:rsidR="00DE7764" w:rsidRDefault="003F489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16</w:t>
            </w:r>
            <w:r w:rsidR="0016112C">
              <w:rPr>
                <w:sz w:val="36"/>
                <w:szCs w:val="36"/>
              </w:rPr>
              <w:t>.3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3F489D" w:rsidRDefault="003177FC" w:rsidP="003F489D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10:00-12</w:t>
            </w:r>
            <w:r w:rsidR="003F489D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:00 </w:t>
            </w:r>
            <w:proofErr w:type="spellStart"/>
            <w:r w:rsidR="003F489D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Paměťolamy</w:t>
            </w:r>
            <w:proofErr w:type="spellEnd"/>
          </w:p>
          <w:p w:rsidR="003F489D" w:rsidRPr="009117C3" w:rsidRDefault="003F489D" w:rsidP="003F489D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3F489D" w:rsidRDefault="003F489D" w:rsidP="003F489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 xml:space="preserve">ábavných her. </w:t>
            </w:r>
          </w:p>
          <w:p w:rsidR="00DE7764" w:rsidRDefault="003F489D" w:rsidP="003F489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14.</w:t>
            </w:r>
            <w:r w:rsidR="0093115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3.</w:t>
            </w:r>
            <w:r w:rsidRPr="009117C3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  <w:p w:rsidR="00931153" w:rsidRDefault="00931153" w:rsidP="003F489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931153" w:rsidRDefault="00931153" w:rsidP="009311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 w:themeFill="background1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14:00-16:00 </w:t>
            </w:r>
            <w:proofErr w:type="spellStart"/>
            <w:r w:rsidRPr="00897D59">
              <w:rPr>
                <w:color w:val="000000"/>
                <w:sz w:val="40"/>
                <w:szCs w:val="40"/>
                <w:u w:val="single"/>
                <w:shd w:val="clear" w:color="auto" w:fill="FFFFFF" w:themeFill="background1"/>
              </w:rPr>
              <w:t>Petang</w:t>
            </w:r>
            <w:proofErr w:type="spellEnd"/>
          </w:p>
          <w:p w:rsidR="00897D59" w:rsidRPr="00931153" w:rsidRDefault="00897D59" w:rsidP="00897D59">
            <w:pPr>
              <w:pStyle w:val="Odstavecseseznamem"/>
              <w:spacing w:after="0"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36"/>
                <w:szCs w:val="36"/>
                <w:lang w:eastAsia="en-US"/>
              </w:rPr>
              <w:t>T</w:t>
            </w:r>
            <w:r w:rsidRPr="00CA778F">
              <w:rPr>
                <w:sz w:val="36"/>
                <w:szCs w:val="36"/>
                <w:lang w:eastAsia="en-US"/>
              </w:rPr>
              <w:t xml:space="preserve">uto </w:t>
            </w:r>
            <w:r>
              <w:rPr>
                <w:sz w:val="36"/>
                <w:szCs w:val="36"/>
                <w:lang w:eastAsia="en-US"/>
              </w:rPr>
              <w:t xml:space="preserve">francouzskou společenskou hru si můžeme zahrát na </w:t>
            </w:r>
            <w:r w:rsidRPr="00556C5F">
              <w:rPr>
                <w:bCs/>
                <w:sz w:val="36"/>
                <w:szCs w:val="36"/>
              </w:rPr>
              <w:t>Slovanské</w:t>
            </w:r>
            <w:r>
              <w:rPr>
                <w:bCs/>
                <w:sz w:val="36"/>
                <w:szCs w:val="36"/>
              </w:rPr>
              <w:t>m</w:t>
            </w:r>
            <w:r w:rsidRPr="00556C5F">
              <w:rPr>
                <w:bCs/>
                <w:sz w:val="36"/>
                <w:szCs w:val="36"/>
              </w:rPr>
              <w:t xml:space="preserve"> náměstí. Sraz </w:t>
            </w:r>
            <w:r>
              <w:rPr>
                <w:bCs/>
                <w:sz w:val="36"/>
                <w:szCs w:val="36"/>
              </w:rPr>
              <w:t>u gymnázia na zastávce</w:t>
            </w:r>
            <w:r w:rsidRPr="00556C5F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busu č.</w:t>
            </w:r>
            <w:r w:rsidR="00680B0F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84 nebo trolejbusu č.</w:t>
            </w:r>
            <w:r w:rsidR="00680B0F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30 Slovanské náměstí.</w:t>
            </w:r>
          </w:p>
          <w:p w:rsidR="00931153" w:rsidRDefault="00931153" w:rsidP="00897D59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Přihlašování do 14. 3.</w:t>
            </w:r>
            <w:r w:rsidRPr="009117C3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Mileny Šilhánové.</w:t>
            </w:r>
          </w:p>
        </w:tc>
      </w:tr>
    </w:tbl>
    <w:p w:rsidR="00EA5E5E" w:rsidRDefault="00EA5E5E" w:rsidP="009117C3">
      <w:pPr>
        <w:pStyle w:val="Odstavecseseznamem"/>
        <w:ind w:left="0"/>
      </w:pPr>
    </w:p>
    <w:p w:rsidR="009117C3" w:rsidRPr="009117C3" w:rsidRDefault="0016112C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12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2A6723" w:rsidTr="00D2225F">
        <w:tc>
          <w:tcPr>
            <w:tcW w:w="1111" w:type="dxa"/>
            <w:shd w:val="clear" w:color="auto" w:fill="auto"/>
          </w:tcPr>
          <w:p w:rsidR="002A6723" w:rsidRDefault="002A672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2A6723" w:rsidRPr="009117C3" w:rsidRDefault="002A672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20.3.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A6723" w:rsidRDefault="00E72962" w:rsidP="00E72962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 xml:space="preserve">10:15 – 12:00 </w:t>
            </w:r>
            <w:r w:rsidR="002A6723">
              <w:rPr>
                <w:sz w:val="36"/>
                <w:szCs w:val="36"/>
                <w:u w:val="single"/>
                <w:lang w:eastAsia="en-US"/>
              </w:rPr>
              <w:t>Komentovaná procházka</w:t>
            </w:r>
            <w:r>
              <w:rPr>
                <w:sz w:val="36"/>
                <w:szCs w:val="36"/>
                <w:u w:val="single"/>
                <w:lang w:eastAsia="en-US"/>
              </w:rPr>
              <w:t xml:space="preserve"> v centru Brna </w:t>
            </w:r>
            <w:r w:rsidR="002A6723">
              <w:rPr>
                <w:sz w:val="36"/>
                <w:szCs w:val="36"/>
                <w:u w:val="single"/>
                <w:lang w:eastAsia="en-US"/>
              </w:rPr>
              <w:t xml:space="preserve"> </w:t>
            </w:r>
            <w:r>
              <w:rPr>
                <w:sz w:val="36"/>
                <w:szCs w:val="36"/>
                <w:u w:val="single"/>
                <w:lang w:eastAsia="en-US"/>
              </w:rPr>
              <w:t xml:space="preserve">– </w:t>
            </w:r>
            <w:r w:rsidRPr="00E72962">
              <w:rPr>
                <w:sz w:val="36"/>
                <w:szCs w:val="36"/>
                <w:u w:val="single"/>
                <w:lang w:eastAsia="en-US"/>
              </w:rPr>
              <w:t>Meziválečné centrum architektury</w:t>
            </w:r>
          </w:p>
          <w:p w:rsidR="00E72962" w:rsidRDefault="00E72962" w:rsidP="00981E2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Společně s lektorkou z Domu umění se projdeme po centru města a budeme si moci nahlédnout</w:t>
            </w:r>
            <w:r w:rsidR="006E732A">
              <w:rPr>
                <w:sz w:val="36"/>
                <w:szCs w:val="36"/>
                <w:lang w:eastAsia="en-US"/>
              </w:rPr>
              <w:t xml:space="preserve"> (i hapticky)</w:t>
            </w:r>
            <w:r>
              <w:rPr>
                <w:sz w:val="36"/>
                <w:szCs w:val="36"/>
                <w:lang w:eastAsia="en-US"/>
              </w:rPr>
              <w:t xml:space="preserve"> historii Brna </w:t>
            </w:r>
            <w:r w:rsidR="00320A1B">
              <w:rPr>
                <w:sz w:val="36"/>
                <w:szCs w:val="36"/>
                <w:lang w:eastAsia="en-US"/>
              </w:rPr>
              <w:t>skrze architekturu. P</w:t>
            </w:r>
            <w:r w:rsidRPr="00E72962">
              <w:rPr>
                <w:sz w:val="36"/>
                <w:szCs w:val="36"/>
                <w:lang w:eastAsia="en-US"/>
              </w:rPr>
              <w:t xml:space="preserve">rohlédneme </w:t>
            </w:r>
            <w:r w:rsidR="00320A1B">
              <w:rPr>
                <w:sz w:val="36"/>
                <w:szCs w:val="36"/>
                <w:lang w:eastAsia="en-US"/>
              </w:rPr>
              <w:t xml:space="preserve">si </w:t>
            </w:r>
            <w:r w:rsidRPr="00E72962">
              <w:rPr>
                <w:sz w:val="36"/>
                <w:szCs w:val="36"/>
                <w:lang w:eastAsia="en-US"/>
              </w:rPr>
              <w:t xml:space="preserve">to nejzajímavější, co </w:t>
            </w:r>
            <w:r w:rsidR="00320A1B">
              <w:rPr>
                <w:sz w:val="36"/>
                <w:szCs w:val="36"/>
                <w:lang w:eastAsia="en-US"/>
              </w:rPr>
              <w:t xml:space="preserve">zde </w:t>
            </w:r>
            <w:r w:rsidRPr="00E72962">
              <w:rPr>
                <w:sz w:val="36"/>
                <w:szCs w:val="36"/>
                <w:lang w:eastAsia="en-US"/>
              </w:rPr>
              <w:t>vzniklo zejména v období mezi dvěma světovými válkami.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 w:rsidR="006E732A">
              <w:rPr>
                <w:sz w:val="36"/>
                <w:szCs w:val="36"/>
                <w:lang w:eastAsia="en-US"/>
              </w:rPr>
              <w:t>Sraz v 10:15 na zastávce šaliny č. 1 Malinovského náměstí (směr Řečkovice). Cena 20 Kč/klient, doprovod zdarma.</w:t>
            </w:r>
          </w:p>
          <w:p w:rsidR="00E72962" w:rsidRPr="006E732A" w:rsidRDefault="006E732A" w:rsidP="00981E2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Přihlašování do 13. 3. u Anežky </w:t>
            </w:r>
            <w:proofErr w:type="spellStart"/>
            <w:r>
              <w:rPr>
                <w:sz w:val="36"/>
                <w:szCs w:val="36"/>
                <w:lang w:eastAsia="en-US"/>
              </w:rPr>
              <w:t>Zubíčkové</w:t>
            </w:r>
            <w:proofErr w:type="spellEnd"/>
            <w:r>
              <w:rPr>
                <w:sz w:val="36"/>
                <w:szCs w:val="36"/>
                <w:lang w:eastAsia="en-US"/>
              </w:rPr>
              <w:t>.</w:t>
            </w:r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9117C3" w:rsidRPr="009117C3" w:rsidRDefault="009117C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DE7764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</w:t>
            </w:r>
            <w:r w:rsidR="00D2225F">
              <w:rPr>
                <w:sz w:val="36"/>
                <w:szCs w:val="36"/>
              </w:rPr>
              <w:t>1</w:t>
            </w:r>
            <w:r w:rsidR="0016112C">
              <w:rPr>
                <w:sz w:val="36"/>
                <w:szCs w:val="36"/>
              </w:rPr>
              <w:t>.3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22890" w:rsidRPr="002F211B" w:rsidRDefault="00122890" w:rsidP="0012289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lastRenderedPageBreak/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22890" w:rsidRDefault="00122890" w:rsidP="00122890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lastRenderedPageBreak/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9117C3" w:rsidRDefault="00122890" w:rsidP="00EA5E5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DE726D" w:rsidRDefault="00DE726D" w:rsidP="00EA5E5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DE726D" w:rsidRPr="00EA5E5E" w:rsidRDefault="00931153" w:rsidP="0057394F">
            <w:pPr>
              <w:spacing w:after="0" w:line="276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16:0</w:t>
            </w:r>
            <w:r w:rsidR="00DE726D" w:rsidRPr="00EA5E5E">
              <w:rPr>
                <w:sz w:val="40"/>
                <w:szCs w:val="40"/>
                <w:u w:val="single"/>
              </w:rPr>
              <w:t xml:space="preserve">0 </w:t>
            </w:r>
            <w:r>
              <w:rPr>
                <w:sz w:val="40"/>
                <w:szCs w:val="40"/>
                <w:u w:val="single"/>
              </w:rPr>
              <w:t>Jak pereme - beseda</w:t>
            </w:r>
            <w:r w:rsidR="00DE7764">
              <w:rPr>
                <w:sz w:val="40"/>
                <w:szCs w:val="40"/>
                <w:u w:val="single"/>
              </w:rPr>
              <w:t xml:space="preserve"> </w:t>
            </w:r>
          </w:p>
          <w:p w:rsidR="0057394F" w:rsidRDefault="00DE7764" w:rsidP="00931153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</w:rPr>
            </w:pPr>
            <w:r w:rsidRPr="00DE7764">
              <w:rPr>
                <w:b w:val="0"/>
                <w:sz w:val="36"/>
                <w:szCs w:val="36"/>
              </w:rPr>
              <w:t>(aula)</w:t>
            </w:r>
          </w:p>
          <w:p w:rsidR="00897D59" w:rsidRDefault="00931153" w:rsidP="00897D5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222222"/>
                <w:sz w:val="36"/>
                <w:szCs w:val="36"/>
              </w:rPr>
            </w:pPr>
            <w:r w:rsidRPr="00931153">
              <w:rPr>
                <w:rFonts w:eastAsia="Times New Roman"/>
                <w:color w:val="222222"/>
                <w:sz w:val="36"/>
                <w:szCs w:val="36"/>
              </w:rPr>
              <w:t>Navzájem si vyměníme typy, jak mít prádlo doma skvěle vyprané, i když na praní hůř vidíme. Dozvíme se, jak si dobře označit pračku a jaké vychytávky a pomůcky můžeme při praní používat.</w:t>
            </w:r>
          </w:p>
          <w:p w:rsidR="00DE726D" w:rsidRPr="00897D59" w:rsidRDefault="00DE7764" w:rsidP="00897D5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222222"/>
                <w:sz w:val="36"/>
                <w:szCs w:val="36"/>
              </w:rPr>
            </w:pPr>
            <w:r w:rsidRPr="0057394F">
              <w:rPr>
                <w:sz w:val="36"/>
                <w:szCs w:val="36"/>
              </w:rPr>
              <w:t>P</w:t>
            </w:r>
            <w:r w:rsidR="00931153">
              <w:rPr>
                <w:sz w:val="36"/>
                <w:szCs w:val="36"/>
              </w:rPr>
              <w:t>řihlašování do 16</w:t>
            </w:r>
            <w:r w:rsidRPr="0057394F">
              <w:rPr>
                <w:sz w:val="36"/>
                <w:szCs w:val="36"/>
              </w:rPr>
              <w:t>.</w:t>
            </w:r>
            <w:r w:rsidR="00504B4D">
              <w:rPr>
                <w:sz w:val="36"/>
                <w:szCs w:val="36"/>
              </w:rPr>
              <w:t xml:space="preserve"> </w:t>
            </w:r>
            <w:r w:rsidR="00931153">
              <w:rPr>
                <w:sz w:val="36"/>
                <w:szCs w:val="36"/>
              </w:rPr>
              <w:t>3</w:t>
            </w:r>
            <w:r w:rsidRPr="0057394F">
              <w:rPr>
                <w:sz w:val="36"/>
                <w:szCs w:val="36"/>
              </w:rPr>
              <w:t xml:space="preserve">. </w:t>
            </w:r>
            <w:r w:rsidR="00DE726D" w:rsidRPr="0057394F">
              <w:rPr>
                <w:sz w:val="36"/>
                <w:szCs w:val="36"/>
              </w:rPr>
              <w:t xml:space="preserve">u </w:t>
            </w:r>
            <w:r w:rsidR="00931153">
              <w:rPr>
                <w:sz w:val="36"/>
                <w:szCs w:val="36"/>
              </w:rPr>
              <w:t>Šárky Morávkové</w:t>
            </w:r>
            <w:r w:rsidRPr="0057394F">
              <w:rPr>
                <w:sz w:val="36"/>
                <w:szCs w:val="36"/>
              </w:rPr>
              <w:t>.</w:t>
            </w:r>
          </w:p>
        </w:tc>
      </w:tr>
      <w:tr w:rsidR="00DE7764" w:rsidTr="00D2225F">
        <w:tc>
          <w:tcPr>
            <w:tcW w:w="1111" w:type="dxa"/>
            <w:shd w:val="clear" w:color="auto" w:fill="auto"/>
          </w:tcPr>
          <w:p w:rsidR="00DE7764" w:rsidRPr="009117C3" w:rsidRDefault="0016112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22.3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DE7764" w:rsidRDefault="00DE7764" w:rsidP="00897D59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E7764" w:rsidRPr="008B4CDC" w:rsidRDefault="00DE7764" w:rsidP="00897D59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D1500E" w:rsidRDefault="00D1500E" w:rsidP="00DE7764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DE7764" w:rsidRDefault="00931153" w:rsidP="00DE7764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="00DE7764"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DE7764" w:rsidRPr="00E363C7" w:rsidRDefault="00DE7764" w:rsidP="00DE7764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DE7764" w:rsidRDefault="00DE7764" w:rsidP="00DE776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DE7764" w:rsidRDefault="00DE7764" w:rsidP="00DE776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931153">
              <w:rPr>
                <w:sz w:val="36"/>
                <w:szCs w:val="36"/>
                <w:shd w:val="clear" w:color="auto" w:fill="FFFFFF"/>
              </w:rPr>
              <w:t xml:space="preserve"> 21. 3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DE7764" w:rsidTr="00D2225F">
        <w:tc>
          <w:tcPr>
            <w:tcW w:w="1111" w:type="dxa"/>
            <w:shd w:val="clear" w:color="auto" w:fill="auto"/>
          </w:tcPr>
          <w:p w:rsidR="00DE7764" w:rsidRPr="009117C3" w:rsidRDefault="0016112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23.3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AD7BC6" w:rsidRDefault="00931153" w:rsidP="00AD7BC6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="00AD7BC6">
              <w:rPr>
                <w:sz w:val="40"/>
                <w:szCs w:val="40"/>
                <w:u w:val="single"/>
              </w:rPr>
              <w:t>:0</w:t>
            </w:r>
            <w:r w:rsidR="00AD7BC6" w:rsidRPr="008A7F15">
              <w:rPr>
                <w:sz w:val="40"/>
                <w:szCs w:val="40"/>
                <w:u w:val="single"/>
              </w:rPr>
              <w:t>0</w:t>
            </w:r>
            <w:r w:rsidR="00AD7BC6" w:rsidRPr="009117C3">
              <w:rPr>
                <w:sz w:val="40"/>
                <w:szCs w:val="40"/>
                <w:u w:val="single"/>
              </w:rPr>
              <w:t xml:space="preserve"> </w:t>
            </w:r>
            <w:r w:rsidR="00AD7BC6">
              <w:rPr>
                <w:sz w:val="40"/>
                <w:szCs w:val="40"/>
                <w:u w:val="single"/>
              </w:rPr>
              <w:t>Zpívání</w:t>
            </w:r>
          </w:p>
          <w:p w:rsidR="00AD7BC6" w:rsidRPr="009117C3" w:rsidRDefault="00AD7BC6" w:rsidP="00337607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337607" w:rsidRDefault="00337607" w:rsidP="00337607">
            <w:pPr>
              <w:pStyle w:val="Odstavecseseznamem"/>
              <w:spacing w:after="0"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Přijďte s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>trávit příjemný čas u klavíru s </w:t>
            </w: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lidovými i populárními písničkami.</w:t>
            </w:r>
          </w:p>
          <w:p w:rsidR="00DE7764" w:rsidRPr="00D85164" w:rsidRDefault="00AD7BC6" w:rsidP="00FD686D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 w:rsidR="00931153">
              <w:rPr>
                <w:sz w:val="36"/>
                <w:szCs w:val="36"/>
              </w:rPr>
              <w:t>22. 3</w:t>
            </w:r>
            <w:r w:rsidRPr="00F30D68">
              <w:rPr>
                <w:sz w:val="36"/>
                <w:szCs w:val="36"/>
              </w:rPr>
              <w:t xml:space="preserve">. 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DE7764" w:rsidTr="00897D59">
        <w:tc>
          <w:tcPr>
            <w:tcW w:w="1111" w:type="dxa"/>
            <w:shd w:val="clear" w:color="auto" w:fill="auto"/>
          </w:tcPr>
          <w:p w:rsidR="00DE7764" w:rsidRPr="009117C3" w:rsidRDefault="0016112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 24.3</w:t>
            </w:r>
            <w:r w:rsidR="00AD7BC6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DE7764" w:rsidRDefault="001D0488" w:rsidP="001D048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 xml:space="preserve">10:00 – 12:00 </w:t>
            </w:r>
            <w:proofErr w:type="spellStart"/>
            <w:r>
              <w:rPr>
                <w:sz w:val="36"/>
                <w:szCs w:val="36"/>
                <w:u w:val="single"/>
                <w:lang w:eastAsia="en-US"/>
              </w:rPr>
              <w:t>Petang</w:t>
            </w:r>
            <w:proofErr w:type="spellEnd"/>
          </w:p>
          <w:p w:rsidR="007146F6" w:rsidRPr="007146F6" w:rsidRDefault="007146F6" w:rsidP="007146F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7146F6">
              <w:rPr>
                <w:sz w:val="36"/>
                <w:szCs w:val="36"/>
                <w:lang w:eastAsia="en-US"/>
              </w:rPr>
              <w:t>Tuto společenskou hru si můžeme zahrát na Slovanském náměstí. Sraz</w:t>
            </w:r>
            <w:r>
              <w:rPr>
                <w:sz w:val="36"/>
                <w:szCs w:val="36"/>
                <w:lang w:eastAsia="en-US"/>
              </w:rPr>
              <w:t xml:space="preserve"> v 10:00 hodin na </w:t>
            </w:r>
            <w:r w:rsidRPr="007146F6"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sz w:val="36"/>
                <w:szCs w:val="36"/>
                <w:lang w:eastAsia="en-US"/>
              </w:rPr>
              <w:t>zastávce</w:t>
            </w:r>
            <w:r w:rsidR="00897D59">
              <w:rPr>
                <w:sz w:val="36"/>
                <w:szCs w:val="36"/>
                <w:lang w:eastAsia="en-US"/>
              </w:rPr>
              <w:t xml:space="preserve"> Slovanské náměstí u gymnázia</w:t>
            </w:r>
            <w:r>
              <w:rPr>
                <w:sz w:val="36"/>
                <w:szCs w:val="36"/>
                <w:lang w:eastAsia="en-US"/>
              </w:rPr>
              <w:t>. Přihlašování do 21. 3</w:t>
            </w:r>
            <w:r w:rsidRPr="007146F6">
              <w:rPr>
                <w:sz w:val="36"/>
                <w:szCs w:val="36"/>
                <w:lang w:eastAsia="en-US"/>
              </w:rPr>
              <w:t xml:space="preserve">. u </w:t>
            </w:r>
            <w:r>
              <w:rPr>
                <w:sz w:val="36"/>
                <w:szCs w:val="36"/>
                <w:lang w:eastAsia="en-US"/>
              </w:rPr>
              <w:t xml:space="preserve">Anežky </w:t>
            </w:r>
            <w:proofErr w:type="spellStart"/>
            <w:r>
              <w:rPr>
                <w:sz w:val="36"/>
                <w:szCs w:val="36"/>
                <w:lang w:eastAsia="en-US"/>
              </w:rPr>
              <w:t>Zubíčkové</w:t>
            </w:r>
            <w:proofErr w:type="spellEnd"/>
            <w:r w:rsidRPr="007146F6">
              <w:rPr>
                <w:sz w:val="36"/>
                <w:szCs w:val="36"/>
                <w:lang w:eastAsia="en-US"/>
              </w:rPr>
              <w:t>.</w:t>
            </w:r>
          </w:p>
        </w:tc>
      </w:tr>
    </w:tbl>
    <w:p w:rsidR="00897D59" w:rsidRDefault="00897D59" w:rsidP="00FD79CC">
      <w:pPr>
        <w:pStyle w:val="Odstavecseseznamem"/>
        <w:ind w:left="0"/>
        <w:rPr>
          <w:sz w:val="32"/>
          <w:szCs w:val="32"/>
        </w:rPr>
      </w:pPr>
    </w:p>
    <w:p w:rsidR="00AD7BC6" w:rsidRPr="00AD7BC6" w:rsidRDefault="0016112C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13</w:t>
      </w:r>
      <w:r w:rsidR="00AD7BC6" w:rsidRPr="00AD7BC6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DE7764" w:rsidTr="00DE7764">
        <w:tc>
          <w:tcPr>
            <w:tcW w:w="1111" w:type="dxa"/>
            <w:shd w:val="clear" w:color="auto" w:fill="auto"/>
          </w:tcPr>
          <w:p w:rsidR="00DE7764" w:rsidRPr="00AF3F04" w:rsidRDefault="00DE7764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AF3F04">
              <w:rPr>
                <w:sz w:val="36"/>
                <w:szCs w:val="36"/>
              </w:rPr>
              <w:t>ÚT</w:t>
            </w:r>
          </w:p>
          <w:p w:rsidR="00DE7764" w:rsidRPr="00AF3F04" w:rsidRDefault="00504B4D" w:rsidP="00504B4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AF3F04">
              <w:rPr>
                <w:sz w:val="36"/>
                <w:szCs w:val="36"/>
              </w:rPr>
              <w:t>28</w:t>
            </w:r>
            <w:r w:rsidR="0016112C" w:rsidRPr="00AF3F04">
              <w:rPr>
                <w:sz w:val="36"/>
                <w:szCs w:val="36"/>
              </w:rPr>
              <w:t>.3</w:t>
            </w:r>
            <w:r w:rsidR="00DE7764" w:rsidRPr="00AF3F0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DE7764" w:rsidRPr="00AF3F04" w:rsidRDefault="00DE7764" w:rsidP="00DE776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AF3F04">
              <w:rPr>
                <w:sz w:val="36"/>
                <w:szCs w:val="36"/>
                <w:u w:val="single"/>
                <w:lang w:eastAsia="en-US"/>
              </w:rPr>
              <w:t xml:space="preserve">9:30 – 10:30 Zdravotní cvičení – lehčí </w:t>
            </w:r>
          </w:p>
          <w:p w:rsidR="00DE7764" w:rsidRPr="00AF3F04" w:rsidRDefault="00DE7764" w:rsidP="00DE7764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AF3F04">
              <w:rPr>
                <w:sz w:val="36"/>
                <w:szCs w:val="36"/>
                <w:u w:val="single"/>
                <w:lang w:eastAsia="en-US"/>
              </w:rPr>
              <w:t>11:00 – 12:00 Zdravotní cvičení – náročnější</w:t>
            </w:r>
          </w:p>
          <w:p w:rsidR="00DE7764" w:rsidRPr="00AF3F04" w:rsidRDefault="00DE7764" w:rsidP="00DE776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AF3F04"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DE7764" w:rsidRPr="00AF3F04" w:rsidRDefault="00DE7764" w:rsidP="00DE776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DE7764" w:rsidRPr="00AF3F04" w:rsidRDefault="00DE7764" w:rsidP="0055051C">
            <w:pPr>
              <w:shd w:val="clear" w:color="auto" w:fill="FFFFFF" w:themeFill="background1"/>
              <w:spacing w:after="0"/>
              <w:jc w:val="both"/>
              <w:rPr>
                <w:sz w:val="40"/>
                <w:szCs w:val="40"/>
                <w:u w:val="single"/>
              </w:rPr>
            </w:pPr>
            <w:r w:rsidRPr="00AF3F04">
              <w:rPr>
                <w:sz w:val="40"/>
                <w:szCs w:val="40"/>
                <w:u w:val="single"/>
              </w:rPr>
              <w:t>13:</w:t>
            </w:r>
            <w:r w:rsidR="00AF3F04" w:rsidRPr="00AF3F04">
              <w:rPr>
                <w:sz w:val="40"/>
                <w:szCs w:val="40"/>
                <w:u w:val="single"/>
              </w:rPr>
              <w:t>45 – 15:30</w:t>
            </w:r>
            <w:r w:rsidRPr="00AF3F04">
              <w:rPr>
                <w:sz w:val="40"/>
                <w:szCs w:val="40"/>
                <w:u w:val="single"/>
              </w:rPr>
              <w:t xml:space="preserve"> </w:t>
            </w:r>
            <w:r w:rsidR="00AD7BC6" w:rsidRPr="00AF3F04">
              <w:rPr>
                <w:sz w:val="40"/>
                <w:szCs w:val="40"/>
                <w:u w:val="single"/>
              </w:rPr>
              <w:t>Plavání na Kraví hoře</w:t>
            </w:r>
          </w:p>
          <w:p w:rsidR="00337607" w:rsidRPr="00AF3F04" w:rsidRDefault="00337607" w:rsidP="00337607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AF3F04">
              <w:rPr>
                <w:sz w:val="36"/>
                <w:szCs w:val="36"/>
              </w:rPr>
              <w:t>Pojďme si společně zaplavat do krytého</w:t>
            </w:r>
            <w:r w:rsidR="00AF3F04" w:rsidRPr="00AF3F04">
              <w:rPr>
                <w:sz w:val="36"/>
                <w:szCs w:val="36"/>
              </w:rPr>
              <w:t xml:space="preserve"> plaveckého</w:t>
            </w:r>
            <w:r w:rsidRPr="00AF3F04">
              <w:rPr>
                <w:sz w:val="36"/>
                <w:szCs w:val="36"/>
              </w:rPr>
              <w:t xml:space="preserve"> bazénu. Sraz v 13:45 na konečné šaliny č. 4 Náměstí Míru. Vstupné 90 Kč/hod. pro osoby s průkazem ZTP/P a seniory 65+, doprovod zdarma.</w:t>
            </w:r>
          </w:p>
          <w:p w:rsidR="00DE7764" w:rsidRPr="00AF3F04" w:rsidRDefault="00CB318D" w:rsidP="00DE776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AF3F04">
              <w:rPr>
                <w:sz w:val="36"/>
                <w:szCs w:val="36"/>
              </w:rPr>
              <w:t>Přihlašování do 21</w:t>
            </w:r>
            <w:r w:rsidR="00DE7764" w:rsidRPr="00AF3F04">
              <w:rPr>
                <w:sz w:val="36"/>
                <w:szCs w:val="36"/>
              </w:rPr>
              <w:t>.</w:t>
            </w:r>
            <w:r w:rsidR="00504B4D" w:rsidRPr="00AF3F04">
              <w:rPr>
                <w:sz w:val="36"/>
                <w:szCs w:val="36"/>
              </w:rPr>
              <w:t xml:space="preserve"> </w:t>
            </w:r>
            <w:r w:rsidR="005B513B" w:rsidRPr="00AF3F04">
              <w:rPr>
                <w:sz w:val="36"/>
                <w:szCs w:val="36"/>
              </w:rPr>
              <w:t>3</w:t>
            </w:r>
            <w:r w:rsidR="00DE7764" w:rsidRPr="00AF3F04">
              <w:rPr>
                <w:sz w:val="36"/>
                <w:szCs w:val="36"/>
              </w:rPr>
              <w:t xml:space="preserve">. </w:t>
            </w:r>
            <w:r w:rsidR="00AD7BC6" w:rsidRPr="00AF3F04">
              <w:rPr>
                <w:sz w:val="36"/>
                <w:szCs w:val="36"/>
              </w:rPr>
              <w:t xml:space="preserve">u Anežky </w:t>
            </w:r>
            <w:proofErr w:type="spellStart"/>
            <w:r w:rsidR="00AD7BC6" w:rsidRPr="00AF3F04">
              <w:rPr>
                <w:sz w:val="36"/>
                <w:szCs w:val="36"/>
              </w:rPr>
              <w:t>Zubíčkové</w:t>
            </w:r>
            <w:proofErr w:type="spellEnd"/>
            <w:r w:rsidR="00AD7BC6" w:rsidRPr="00AF3F04">
              <w:rPr>
                <w:sz w:val="36"/>
                <w:szCs w:val="36"/>
              </w:rPr>
              <w:t>.</w:t>
            </w:r>
          </w:p>
        </w:tc>
      </w:tr>
      <w:tr w:rsidR="005B513B" w:rsidTr="00DE7764">
        <w:tc>
          <w:tcPr>
            <w:tcW w:w="1111" w:type="dxa"/>
            <w:shd w:val="clear" w:color="auto" w:fill="auto"/>
          </w:tcPr>
          <w:p w:rsidR="005B513B" w:rsidRDefault="005B513B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5B513B" w:rsidRPr="009117C3" w:rsidRDefault="005B513B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29.3.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5B513B" w:rsidRDefault="005B513B" w:rsidP="005B513B">
            <w:pPr>
              <w:pStyle w:val="Odstavecseseznamem"/>
              <w:spacing w:before="240" w:after="0" w:line="240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EA75C8" w:rsidRPr="00EA75C8" w:rsidRDefault="005B513B" w:rsidP="00EA75C8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</w:tc>
      </w:tr>
      <w:tr w:rsidR="005B513B" w:rsidTr="00DE7764">
        <w:tc>
          <w:tcPr>
            <w:tcW w:w="1111" w:type="dxa"/>
            <w:shd w:val="clear" w:color="auto" w:fill="auto"/>
          </w:tcPr>
          <w:p w:rsidR="005B513B" w:rsidRDefault="005B513B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5B513B" w:rsidRDefault="005B513B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30.3.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5B513B" w:rsidRDefault="005B513B" w:rsidP="005B513B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14:00-16:00 </w:t>
            </w:r>
            <w:proofErr w:type="spellStart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Paměťolamy</w:t>
            </w:r>
            <w:proofErr w:type="spellEnd"/>
          </w:p>
          <w:p w:rsidR="005B513B" w:rsidRPr="009117C3" w:rsidRDefault="005B513B" w:rsidP="005B513B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5B513B" w:rsidRDefault="005B513B" w:rsidP="005B513B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 xml:space="preserve">ábavných her. </w:t>
            </w:r>
          </w:p>
          <w:p w:rsidR="005B513B" w:rsidRPr="00D1500E" w:rsidRDefault="005B513B" w:rsidP="00D150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29. 3.</w:t>
            </w:r>
            <w:r w:rsidRPr="009117C3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BE6166" w:rsidTr="00DE7764">
        <w:tc>
          <w:tcPr>
            <w:tcW w:w="1111" w:type="dxa"/>
            <w:shd w:val="clear" w:color="auto" w:fill="auto"/>
          </w:tcPr>
          <w:p w:rsidR="00BE6166" w:rsidRDefault="00BE6166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</w:t>
            </w:r>
          </w:p>
          <w:p w:rsidR="00BE6166" w:rsidRDefault="00BE6166" w:rsidP="00DE776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31.3.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97373B" w:rsidRDefault="00BE6166" w:rsidP="0097373B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9:30 – 17:00 </w:t>
            </w:r>
            <w:r w:rsidRPr="0055051C">
              <w:rPr>
                <w:sz w:val="40"/>
                <w:szCs w:val="40"/>
                <w:u w:val="single"/>
                <w:shd w:val="clear" w:color="auto" w:fill="FFFFFF" w:themeFill="background1"/>
              </w:rPr>
              <w:t>Procházka Lom Hády</w:t>
            </w:r>
            <w:r w:rsidR="007B1AB4">
              <w:rPr>
                <w:sz w:val="40"/>
                <w:szCs w:val="40"/>
                <w:u w:val="single"/>
                <w:shd w:val="clear" w:color="auto" w:fill="FFFFFF" w:themeFill="background1"/>
              </w:rPr>
              <w:t xml:space="preserve"> </w:t>
            </w:r>
            <w:r w:rsidR="0097373B">
              <w:rPr>
                <w:sz w:val="40"/>
                <w:szCs w:val="40"/>
                <w:u w:val="single"/>
              </w:rPr>
              <w:t>–</w:t>
            </w:r>
            <w:r w:rsidR="007B1AB4">
              <w:rPr>
                <w:sz w:val="40"/>
                <w:szCs w:val="40"/>
                <w:u w:val="single"/>
              </w:rPr>
              <w:t xml:space="preserve"> </w:t>
            </w:r>
            <w:r w:rsidR="006D55EA">
              <w:rPr>
                <w:sz w:val="40"/>
                <w:szCs w:val="40"/>
                <w:u w:val="single"/>
              </w:rPr>
              <w:t>Hádecká</w:t>
            </w:r>
            <w:r w:rsidR="0055051C">
              <w:rPr>
                <w:sz w:val="40"/>
                <w:szCs w:val="40"/>
                <w:u w:val="single"/>
              </w:rPr>
              <w:t xml:space="preserve"> planinka – rozhledna u Lidušky </w:t>
            </w:r>
            <w:r w:rsidR="006D55EA">
              <w:rPr>
                <w:sz w:val="40"/>
                <w:szCs w:val="40"/>
                <w:u w:val="single"/>
              </w:rPr>
              <w:t>–</w:t>
            </w:r>
            <w:r w:rsidR="0097373B">
              <w:rPr>
                <w:sz w:val="40"/>
                <w:szCs w:val="40"/>
                <w:u w:val="single"/>
              </w:rPr>
              <w:t xml:space="preserve"> Bílovice</w:t>
            </w:r>
            <w:r w:rsidR="006D55EA">
              <w:rPr>
                <w:sz w:val="40"/>
                <w:szCs w:val="40"/>
                <w:u w:val="single"/>
              </w:rPr>
              <w:t xml:space="preserve"> nad Svitavou</w:t>
            </w:r>
          </w:p>
          <w:p w:rsidR="00BE6166" w:rsidRPr="0097373B" w:rsidRDefault="0097373B" w:rsidP="0055051C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Pojďme si užít příjemnou jarní proc</w:t>
            </w:r>
            <w:r w:rsidR="006D55EA">
              <w:rPr>
                <w:sz w:val="36"/>
                <w:szCs w:val="36"/>
              </w:rPr>
              <w:t>házku lesem</w:t>
            </w:r>
            <w:r>
              <w:rPr>
                <w:sz w:val="36"/>
                <w:szCs w:val="36"/>
              </w:rPr>
              <w:t>. Trasa povede z</w:t>
            </w:r>
            <w:r w:rsidR="006D55EA">
              <w:rPr>
                <w:sz w:val="36"/>
                <w:szCs w:val="36"/>
              </w:rPr>
              <w:t xml:space="preserve"> lomu Hády, přes NPR Hádecká planinka, po cestě potkáme také Resslovu hájovnu a rozhlednu u Lidušky. Své putování zakončíme v Bílovicích nad Svitavou. </w:t>
            </w:r>
            <w:r>
              <w:rPr>
                <w:sz w:val="36"/>
                <w:szCs w:val="36"/>
              </w:rPr>
              <w:t xml:space="preserve">Trasa </w:t>
            </w:r>
            <w:r w:rsidR="006D55EA">
              <w:rPr>
                <w:sz w:val="36"/>
                <w:szCs w:val="36"/>
              </w:rPr>
              <w:t xml:space="preserve">je </w:t>
            </w:r>
            <w:r>
              <w:rPr>
                <w:sz w:val="36"/>
                <w:szCs w:val="36"/>
              </w:rPr>
              <w:t>dlouhá přibližně 8</w:t>
            </w:r>
            <w:r w:rsidR="00BE6166" w:rsidRPr="00504B4D">
              <w:rPr>
                <w:sz w:val="36"/>
                <w:szCs w:val="36"/>
              </w:rPr>
              <w:t xml:space="preserve"> km. Svačinu a pití s sebou. Na konci procházky možnost občerstvení v </w:t>
            </w:r>
            <w:r w:rsidR="00BE6166">
              <w:rPr>
                <w:sz w:val="36"/>
                <w:szCs w:val="36"/>
              </w:rPr>
              <w:t>restauraci. Sraz v 9:30</w:t>
            </w:r>
            <w:r>
              <w:rPr>
                <w:sz w:val="36"/>
                <w:szCs w:val="36"/>
              </w:rPr>
              <w:t xml:space="preserve"> na zastávce Stará osada </w:t>
            </w:r>
            <w:r w:rsidRPr="0097373B">
              <w:rPr>
                <w:sz w:val="36"/>
                <w:szCs w:val="36"/>
              </w:rPr>
              <w:t>(konečná zastávka tramvají č. 2 a 3).</w:t>
            </w:r>
          </w:p>
          <w:p w:rsidR="00BE6166" w:rsidRDefault="00BE6166" w:rsidP="0055051C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27. 3. </w:t>
            </w:r>
            <w:r w:rsidRPr="003A4AD0">
              <w:rPr>
                <w:sz w:val="36"/>
                <w:szCs w:val="36"/>
              </w:rPr>
              <w:t>u Anežky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4248D8" w:rsidRDefault="004248D8" w:rsidP="0055051C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</w:p>
        </w:tc>
      </w:tr>
    </w:tbl>
    <w:p w:rsidR="009117C3" w:rsidRPr="00BC2773" w:rsidRDefault="009117C3" w:rsidP="009117C3">
      <w:pPr>
        <w:pStyle w:val="Nadpis2"/>
        <w:shd w:val="clear" w:color="auto" w:fill="auto"/>
        <w:spacing w:before="240"/>
        <w:jc w:val="both"/>
        <w:rPr>
          <w:b/>
          <w:color w:val="auto"/>
          <w:sz w:val="36"/>
          <w:szCs w:val="36"/>
          <w:u w:val="single"/>
        </w:rPr>
      </w:pPr>
      <w:r w:rsidRPr="00BC2773">
        <w:rPr>
          <w:b/>
          <w:color w:val="auto"/>
          <w:sz w:val="36"/>
          <w:szCs w:val="36"/>
          <w:u w:val="single"/>
        </w:rPr>
        <w:t xml:space="preserve">Na úterní a středeční cvičení s lektorkou Janou Bedřichovou se můžete hlásit telefonicky nebo </w:t>
      </w:r>
      <w:r w:rsidR="005B412E">
        <w:rPr>
          <w:b/>
          <w:color w:val="auto"/>
          <w:sz w:val="36"/>
          <w:szCs w:val="36"/>
          <w:u w:val="single"/>
        </w:rPr>
        <w:br/>
      </w:r>
      <w:r w:rsidRPr="00BC2773">
        <w:rPr>
          <w:b/>
          <w:color w:val="auto"/>
          <w:sz w:val="36"/>
          <w:szCs w:val="36"/>
          <w:u w:val="single"/>
        </w:rPr>
        <w:t xml:space="preserve">e-mailem u pracovnic </w:t>
      </w:r>
      <w:r w:rsidR="0016112C">
        <w:rPr>
          <w:b/>
          <w:color w:val="auto"/>
          <w:sz w:val="36"/>
          <w:szCs w:val="36"/>
          <w:u w:val="single"/>
        </w:rPr>
        <w:t xml:space="preserve">Oddělení vzdělávacích </w:t>
      </w:r>
      <w:r w:rsidR="005B412E">
        <w:rPr>
          <w:b/>
          <w:color w:val="auto"/>
          <w:sz w:val="36"/>
          <w:szCs w:val="36"/>
          <w:u w:val="single"/>
        </w:rPr>
        <w:br/>
      </w:r>
      <w:r w:rsidR="0016112C">
        <w:rPr>
          <w:b/>
          <w:color w:val="auto"/>
          <w:sz w:val="36"/>
          <w:szCs w:val="36"/>
          <w:u w:val="single"/>
        </w:rPr>
        <w:t>a aktivizačních činností</w:t>
      </w:r>
      <w:r w:rsidRPr="00BC2773">
        <w:rPr>
          <w:b/>
          <w:color w:val="auto"/>
          <w:sz w:val="36"/>
          <w:szCs w:val="36"/>
          <w:u w:val="single"/>
        </w:rPr>
        <w:t xml:space="preserve">. </w:t>
      </w:r>
    </w:p>
    <w:p w:rsidR="009117C3" w:rsidRDefault="009117C3" w:rsidP="009117C3">
      <w:pPr>
        <w:pStyle w:val="Odstavecseseznamem"/>
        <w:ind w:left="0"/>
      </w:pPr>
    </w:p>
    <w:p w:rsidR="00D2225F" w:rsidRPr="00EA5E5E" w:rsidRDefault="009117C3" w:rsidP="00EA5E5E">
      <w:pPr>
        <w:pStyle w:val="Odstavecseseznamem"/>
        <w:ind w:left="0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 </w:t>
      </w:r>
      <w:r w:rsidR="005B412E">
        <w:rPr>
          <w:b w:val="0"/>
          <w:sz w:val="36"/>
          <w:szCs w:val="36"/>
          <w:u w:val="single"/>
        </w:rPr>
        <w:br/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2432E9" w:rsidRDefault="009117C3" w:rsidP="009117C3">
      <w:pPr>
        <w:pStyle w:val="Nadpis2"/>
        <w:spacing w:before="360"/>
        <w:rPr>
          <w:b/>
        </w:rPr>
      </w:pPr>
      <w:r>
        <w:rPr>
          <w:b/>
        </w:rPr>
        <w:lastRenderedPageBreak/>
        <w:t>Kontakty</w:t>
      </w:r>
    </w:p>
    <w:p w:rsidR="00CD0ABE" w:rsidRDefault="00CD0ABE" w:rsidP="00CD0ABE">
      <w:pPr>
        <w:pStyle w:val="Nadpis3"/>
        <w:spacing w:before="0"/>
        <w:rPr>
          <w:rFonts w:eastAsiaTheme="minorEastAsia"/>
          <w:color w:val="auto"/>
          <w:u w:val="none"/>
        </w:rPr>
      </w:pPr>
      <w:r>
        <w:rPr>
          <w:rFonts w:eastAsiaTheme="minorEastAsia"/>
          <w:color w:val="auto"/>
          <w:u w:val="none"/>
        </w:rPr>
        <w:t>Centrum sociální rehabilitace</w:t>
      </w:r>
    </w:p>
    <w:p w:rsidR="009117C3" w:rsidRPr="003C24B8" w:rsidRDefault="009117C3" w:rsidP="00CD0ABE">
      <w:pPr>
        <w:pStyle w:val="Nadpis3"/>
        <w:spacing w:before="0"/>
        <w:rPr>
          <w:rFonts w:eastAsiaTheme="minorEastAsia"/>
          <w:color w:val="auto"/>
          <w:u w:val="none"/>
        </w:rPr>
      </w:pPr>
      <w:proofErr w:type="spellStart"/>
      <w:r w:rsidRPr="003C24B8">
        <w:rPr>
          <w:rFonts w:eastAsiaTheme="minorEastAsia"/>
          <w:color w:val="auto"/>
          <w:u w:val="none"/>
        </w:rPr>
        <w:t>TyfloCentrum</w:t>
      </w:r>
      <w:proofErr w:type="spellEnd"/>
      <w:r w:rsidRPr="003C24B8">
        <w:rPr>
          <w:rFonts w:eastAsiaTheme="minorEastAsia"/>
          <w:color w:val="auto"/>
          <w:u w:val="none"/>
        </w:rPr>
        <w:t xml:space="preserve"> Brno, o.p.s.</w:t>
      </w:r>
    </w:p>
    <w:p w:rsidR="009117C3" w:rsidRDefault="009117C3" w:rsidP="00CD0ABE">
      <w:pPr>
        <w:pStyle w:val="Nadpis3"/>
        <w:spacing w:before="0"/>
        <w:rPr>
          <w:rFonts w:eastAsiaTheme="minorEastAsia"/>
          <w:color w:val="auto"/>
          <w:u w:val="none"/>
        </w:rPr>
      </w:pPr>
      <w:r w:rsidRPr="003C24B8">
        <w:rPr>
          <w:rFonts w:eastAsiaTheme="minorEastAsia"/>
          <w:color w:val="auto"/>
          <w:u w:val="none"/>
        </w:rPr>
        <w:t>Chaloupkova 3131/7</w:t>
      </w:r>
      <w:r>
        <w:rPr>
          <w:rFonts w:eastAsiaTheme="minorEastAsia"/>
          <w:color w:val="auto"/>
          <w:u w:val="none"/>
        </w:rPr>
        <w:t xml:space="preserve">, </w:t>
      </w:r>
      <w:r w:rsidRPr="003C24B8">
        <w:rPr>
          <w:rFonts w:eastAsiaTheme="minorEastAsia"/>
          <w:color w:val="auto"/>
          <w:u w:val="none"/>
        </w:rPr>
        <w:t>612 00 Brno - Královo Pole</w:t>
      </w:r>
    </w:p>
    <w:p w:rsidR="009D79F4" w:rsidRPr="009D79F4" w:rsidRDefault="009D79F4" w:rsidP="009D79F4">
      <w:pPr>
        <w:pStyle w:val="Odstavecseseznamem"/>
        <w:spacing w:after="0"/>
        <w:ind w:left="0"/>
      </w:pPr>
      <w:r>
        <w:t>Lukáš Musil (vedoucí služby) – 774 715 095</w:t>
      </w:r>
    </w:p>
    <w:p w:rsidR="009117C3" w:rsidRPr="002432E9" w:rsidRDefault="002E2F45" w:rsidP="009117C3">
      <w:pPr>
        <w:pStyle w:val="Nadpis3"/>
      </w:pPr>
      <w:r>
        <w:t xml:space="preserve">Oddělení </w:t>
      </w:r>
      <w:r w:rsidR="00AD7BC6">
        <w:t>vzdělávacích a aktivizačních činností</w:t>
      </w:r>
    </w:p>
    <w:p w:rsidR="009117C3" w:rsidRDefault="00CD0ABE" w:rsidP="00CD0ABE">
      <w:pPr>
        <w:pStyle w:val="Odstavecseseznamem"/>
        <w:spacing w:after="0"/>
        <w:ind w:left="0"/>
      </w:pPr>
      <w:r>
        <w:t xml:space="preserve">Šárka Morávková </w:t>
      </w:r>
      <w:r w:rsidR="009117C3">
        <w:t xml:space="preserve"> </w:t>
      </w:r>
      <w:r w:rsidR="00A3321E">
        <w:t>–</w:t>
      </w:r>
      <w:r w:rsidR="009117C3">
        <w:rPr>
          <w:color w:val="000000"/>
          <w:shd w:val="clear" w:color="auto" w:fill="FFFFFF"/>
        </w:rPr>
        <w:t xml:space="preserve"> </w:t>
      </w:r>
      <w:r w:rsidR="00A3321E">
        <w:rPr>
          <w:color w:val="000000"/>
          <w:shd w:val="clear" w:color="auto" w:fill="FFFFFF"/>
        </w:rPr>
        <w:t>774 715 091</w:t>
      </w:r>
    </w:p>
    <w:p w:rsidR="00CD0ABE" w:rsidRDefault="00CD0ABE" w:rsidP="00CD0ABE">
      <w:pPr>
        <w:spacing w:after="0"/>
      </w:pPr>
      <w:r>
        <w:t>Milena Šilhánová – 774 715 098</w:t>
      </w:r>
    </w:p>
    <w:p w:rsidR="009117C3" w:rsidRDefault="00CD0ABE" w:rsidP="00CD0ABE">
      <w:pPr>
        <w:pStyle w:val="Odstavecseseznamem"/>
        <w:spacing w:after="0"/>
        <w:ind w:left="0"/>
      </w:pPr>
      <w:r>
        <w:t xml:space="preserve">Anežka </w:t>
      </w:r>
      <w:proofErr w:type="spellStart"/>
      <w:r>
        <w:t>Zubíčková</w:t>
      </w:r>
      <w:proofErr w:type="spellEnd"/>
      <w:r>
        <w:t xml:space="preserve"> </w:t>
      </w:r>
      <w:r w:rsidR="009117C3">
        <w:t>– 774 715</w:t>
      </w:r>
      <w:r>
        <w:t> </w:t>
      </w:r>
      <w:r w:rsidR="009117C3">
        <w:t>097</w:t>
      </w:r>
    </w:p>
    <w:p w:rsidR="00CD0ABE" w:rsidRDefault="00CD0ABE" w:rsidP="00CD0ABE">
      <w:pPr>
        <w:pStyle w:val="Odstavecseseznamem"/>
        <w:spacing w:after="0"/>
        <w:ind w:left="0"/>
      </w:pPr>
    </w:p>
    <w:p w:rsidR="009117C3" w:rsidRDefault="00CD0ABE" w:rsidP="00CD0ABE">
      <w:pPr>
        <w:pStyle w:val="Nadpis3"/>
        <w:spacing w:before="0"/>
      </w:pPr>
      <w:r>
        <w:t>Poradna pro zrakově postižené Brno</w:t>
      </w:r>
    </w:p>
    <w:p w:rsidR="009117C3" w:rsidRDefault="009117C3" w:rsidP="009117C3">
      <w:pPr>
        <w:spacing w:after="0"/>
      </w:pPr>
      <w:r>
        <w:t xml:space="preserve">Anežka </w:t>
      </w:r>
      <w:proofErr w:type="spellStart"/>
      <w:r>
        <w:t>Z</w:t>
      </w:r>
      <w:r w:rsidR="00CD0ABE">
        <w:t>ubíčková</w:t>
      </w:r>
      <w:proofErr w:type="spellEnd"/>
      <w:r w:rsidR="00CD0ABE">
        <w:t xml:space="preserve"> -</w:t>
      </w:r>
      <w:r>
        <w:t xml:space="preserve"> 774 715</w:t>
      </w:r>
      <w:r w:rsidR="002548BC">
        <w:t> </w:t>
      </w:r>
      <w:r>
        <w:t>097</w:t>
      </w:r>
    </w:p>
    <w:p w:rsidR="002548BC" w:rsidRDefault="002548BC" w:rsidP="009117C3">
      <w:pPr>
        <w:spacing w:after="0"/>
      </w:pPr>
    </w:p>
    <w:p w:rsidR="009117C3" w:rsidRDefault="002E2F45" w:rsidP="002548BC">
      <w:pPr>
        <w:pStyle w:val="Nadpis3"/>
        <w:spacing w:before="0"/>
      </w:pPr>
      <w:r>
        <w:t xml:space="preserve">Oddělení </w:t>
      </w:r>
      <w:r w:rsidR="00CD0ABE">
        <w:t xml:space="preserve">nácviku specifických dovedností </w:t>
      </w:r>
    </w:p>
    <w:p w:rsidR="00CD0ABE" w:rsidRDefault="00CD0ABE" w:rsidP="002548BC">
      <w:pPr>
        <w:pStyle w:val="Odstavecseseznamem"/>
        <w:ind w:left="0"/>
      </w:pPr>
      <w:r>
        <w:t xml:space="preserve">Martina </w:t>
      </w:r>
      <w:r w:rsidR="009117C3">
        <w:t>Baláková (nácvik komunikace) – 601 303</w:t>
      </w:r>
      <w:r w:rsidR="002548BC">
        <w:t> </w:t>
      </w:r>
      <w:r w:rsidR="009117C3">
        <w:t>368</w:t>
      </w:r>
    </w:p>
    <w:p w:rsidR="002548BC" w:rsidRDefault="002548BC" w:rsidP="002548BC">
      <w:pPr>
        <w:pStyle w:val="Odstavecseseznamem"/>
        <w:ind w:left="0"/>
      </w:pPr>
    </w:p>
    <w:p w:rsidR="00CD0ABE" w:rsidRDefault="00CD0ABE" w:rsidP="002548BC">
      <w:pPr>
        <w:pStyle w:val="Nadpis3"/>
        <w:spacing w:before="0"/>
      </w:pPr>
      <w:r>
        <w:t xml:space="preserve">Oddělení </w:t>
      </w:r>
      <w:r w:rsidR="00736494">
        <w:t>asistenčních služeb</w:t>
      </w:r>
    </w:p>
    <w:p w:rsidR="009117C3" w:rsidRDefault="002548BC" w:rsidP="0022652C">
      <w:pPr>
        <w:pStyle w:val="Odstavecseseznamem"/>
        <w:spacing w:after="0"/>
        <w:ind w:left="0"/>
      </w:pPr>
      <w:r>
        <w:t>Eva Hlaváčková (doprovody</w:t>
      </w:r>
      <w:r w:rsidR="009117C3">
        <w:t>) – 774 715</w:t>
      </w:r>
      <w:r w:rsidR="0022652C">
        <w:t> </w:t>
      </w:r>
      <w:r w:rsidR="009117C3">
        <w:t>088</w:t>
      </w:r>
    </w:p>
    <w:p w:rsidR="0022652C" w:rsidRDefault="0022652C" w:rsidP="0022652C">
      <w:pPr>
        <w:pStyle w:val="Nadpis3"/>
        <w:spacing w:before="0"/>
      </w:pPr>
    </w:p>
    <w:p w:rsidR="009117C3" w:rsidRDefault="009117C3" w:rsidP="0022652C">
      <w:pPr>
        <w:pStyle w:val="Nadpis3"/>
        <w:spacing w:before="0"/>
      </w:pPr>
      <w:proofErr w:type="spellStart"/>
      <w:r>
        <w:t>HapAteliér</w:t>
      </w:r>
      <w:proofErr w:type="spellEnd"/>
    </w:p>
    <w:p w:rsidR="009117C3" w:rsidRPr="00FD79CC" w:rsidRDefault="002548BC" w:rsidP="0022652C">
      <w:pPr>
        <w:pStyle w:val="Odstavecseseznamem"/>
        <w:ind w:left="0"/>
      </w:pPr>
      <w:r>
        <w:t>Marta Hubáčková (vedoucí služby</w:t>
      </w:r>
      <w:r w:rsidR="009117C3">
        <w:t xml:space="preserve">) – </w:t>
      </w:r>
      <w:r w:rsidR="009117C3" w:rsidRPr="00032ADF">
        <w:t>774 715</w:t>
      </w:r>
      <w:r w:rsidR="009117C3">
        <w:t> </w:t>
      </w:r>
      <w:r w:rsidR="009117C3" w:rsidRPr="00032ADF">
        <w:t>096</w:t>
      </w:r>
    </w:p>
    <w:p w:rsidR="002432E9" w:rsidRPr="00FD79CC" w:rsidRDefault="002432E9" w:rsidP="002432E9">
      <w:pPr>
        <w:pStyle w:val="Odstavecseseznamem"/>
        <w:spacing w:before="240"/>
        <w:ind w:left="0"/>
      </w:pPr>
    </w:p>
    <w:sectPr w:rsidR="002432E9" w:rsidRPr="00FD79CC" w:rsidSect="00A1402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A6" w:rsidRDefault="006874A6" w:rsidP="00FD79CC">
      <w:r>
        <w:separator/>
      </w:r>
    </w:p>
  </w:endnote>
  <w:endnote w:type="continuationSeparator" w:id="0">
    <w:p w:rsidR="006874A6" w:rsidRDefault="006874A6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A6" w:rsidRDefault="006874A6" w:rsidP="00FD79CC">
      <w:r>
        <w:separator/>
      </w:r>
    </w:p>
  </w:footnote>
  <w:footnote w:type="continuationSeparator" w:id="0">
    <w:p w:rsidR="006874A6" w:rsidRDefault="006874A6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A6" w:rsidRPr="00FD79CC" w:rsidRDefault="006874A6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A6" w:rsidRDefault="006874A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3EE5"/>
    <w:rsid w:val="00032ADF"/>
    <w:rsid w:val="00052C3A"/>
    <w:rsid w:val="0006217B"/>
    <w:rsid w:val="0006381A"/>
    <w:rsid w:val="00082F34"/>
    <w:rsid w:val="00087EDF"/>
    <w:rsid w:val="000A65CE"/>
    <w:rsid w:val="000B3987"/>
    <w:rsid w:val="000D1ED1"/>
    <w:rsid w:val="000E6AA1"/>
    <w:rsid w:val="00122890"/>
    <w:rsid w:val="00126858"/>
    <w:rsid w:val="001408D7"/>
    <w:rsid w:val="0016112C"/>
    <w:rsid w:val="00173D73"/>
    <w:rsid w:val="001B045C"/>
    <w:rsid w:val="001D0488"/>
    <w:rsid w:val="001E131E"/>
    <w:rsid w:val="0020670C"/>
    <w:rsid w:val="0022652C"/>
    <w:rsid w:val="00227800"/>
    <w:rsid w:val="002432E9"/>
    <w:rsid w:val="002548BC"/>
    <w:rsid w:val="002A6723"/>
    <w:rsid w:val="002C7CAB"/>
    <w:rsid w:val="002E2F45"/>
    <w:rsid w:val="003177FC"/>
    <w:rsid w:val="00320A1B"/>
    <w:rsid w:val="00337607"/>
    <w:rsid w:val="00384EED"/>
    <w:rsid w:val="00396C66"/>
    <w:rsid w:val="003A1295"/>
    <w:rsid w:val="003A4AD0"/>
    <w:rsid w:val="003A6232"/>
    <w:rsid w:val="003C5D82"/>
    <w:rsid w:val="003F203D"/>
    <w:rsid w:val="003F225C"/>
    <w:rsid w:val="003F489D"/>
    <w:rsid w:val="004248D8"/>
    <w:rsid w:val="00445BD0"/>
    <w:rsid w:val="00450E51"/>
    <w:rsid w:val="00457300"/>
    <w:rsid w:val="004940DF"/>
    <w:rsid w:val="004A1CBD"/>
    <w:rsid w:val="00504B4D"/>
    <w:rsid w:val="0055051C"/>
    <w:rsid w:val="00565A8F"/>
    <w:rsid w:val="0057394F"/>
    <w:rsid w:val="00590BC5"/>
    <w:rsid w:val="005B412E"/>
    <w:rsid w:val="005B513B"/>
    <w:rsid w:val="005C4B2D"/>
    <w:rsid w:val="005D044F"/>
    <w:rsid w:val="005D3A89"/>
    <w:rsid w:val="00627C90"/>
    <w:rsid w:val="00631F87"/>
    <w:rsid w:val="00644BB5"/>
    <w:rsid w:val="00660EB6"/>
    <w:rsid w:val="00680B0F"/>
    <w:rsid w:val="00683822"/>
    <w:rsid w:val="006874A6"/>
    <w:rsid w:val="0068767D"/>
    <w:rsid w:val="006931E3"/>
    <w:rsid w:val="0069775F"/>
    <w:rsid w:val="006C2047"/>
    <w:rsid w:val="006D55EA"/>
    <w:rsid w:val="006E16B5"/>
    <w:rsid w:val="006E732A"/>
    <w:rsid w:val="006F0B86"/>
    <w:rsid w:val="0070644E"/>
    <w:rsid w:val="00713F83"/>
    <w:rsid w:val="007146F6"/>
    <w:rsid w:val="00730E78"/>
    <w:rsid w:val="00736494"/>
    <w:rsid w:val="00736FAB"/>
    <w:rsid w:val="00764BE6"/>
    <w:rsid w:val="007B1AB4"/>
    <w:rsid w:val="00807477"/>
    <w:rsid w:val="00812628"/>
    <w:rsid w:val="00824D11"/>
    <w:rsid w:val="0086771C"/>
    <w:rsid w:val="00872FAA"/>
    <w:rsid w:val="00897D59"/>
    <w:rsid w:val="008A21CE"/>
    <w:rsid w:val="008A7F15"/>
    <w:rsid w:val="009117C3"/>
    <w:rsid w:val="009163D3"/>
    <w:rsid w:val="00931153"/>
    <w:rsid w:val="009472E9"/>
    <w:rsid w:val="0097373B"/>
    <w:rsid w:val="00981E20"/>
    <w:rsid w:val="00982BD4"/>
    <w:rsid w:val="00996C93"/>
    <w:rsid w:val="009D79F4"/>
    <w:rsid w:val="009F10E4"/>
    <w:rsid w:val="009F63BE"/>
    <w:rsid w:val="00A14023"/>
    <w:rsid w:val="00A219E7"/>
    <w:rsid w:val="00A3321E"/>
    <w:rsid w:val="00A35031"/>
    <w:rsid w:val="00A65E70"/>
    <w:rsid w:val="00AA1A64"/>
    <w:rsid w:val="00AB6E36"/>
    <w:rsid w:val="00AD7BC6"/>
    <w:rsid w:val="00AF3F04"/>
    <w:rsid w:val="00B17BD1"/>
    <w:rsid w:val="00B24DC9"/>
    <w:rsid w:val="00B56B2E"/>
    <w:rsid w:val="00BB191C"/>
    <w:rsid w:val="00BE6166"/>
    <w:rsid w:val="00BF690A"/>
    <w:rsid w:val="00C20245"/>
    <w:rsid w:val="00C42409"/>
    <w:rsid w:val="00C51C6B"/>
    <w:rsid w:val="00C56B6D"/>
    <w:rsid w:val="00C732F4"/>
    <w:rsid w:val="00C82C4C"/>
    <w:rsid w:val="00C83717"/>
    <w:rsid w:val="00CB318D"/>
    <w:rsid w:val="00CD0ABE"/>
    <w:rsid w:val="00CE6731"/>
    <w:rsid w:val="00CF7A65"/>
    <w:rsid w:val="00D02495"/>
    <w:rsid w:val="00D02AEB"/>
    <w:rsid w:val="00D1500E"/>
    <w:rsid w:val="00D17486"/>
    <w:rsid w:val="00D2225F"/>
    <w:rsid w:val="00D336C9"/>
    <w:rsid w:val="00D56E03"/>
    <w:rsid w:val="00D76052"/>
    <w:rsid w:val="00D85164"/>
    <w:rsid w:val="00DE726D"/>
    <w:rsid w:val="00DE7764"/>
    <w:rsid w:val="00E52A49"/>
    <w:rsid w:val="00E72962"/>
    <w:rsid w:val="00EA5E5E"/>
    <w:rsid w:val="00EA75C8"/>
    <w:rsid w:val="00F07A5D"/>
    <w:rsid w:val="00F21C5C"/>
    <w:rsid w:val="00F30D68"/>
    <w:rsid w:val="00F60C3A"/>
    <w:rsid w:val="00F82056"/>
    <w:rsid w:val="00FA3F60"/>
    <w:rsid w:val="00FB42B2"/>
    <w:rsid w:val="00FD686D"/>
    <w:rsid w:val="00FD6A86"/>
    <w:rsid w:val="00FD79CC"/>
    <w:rsid w:val="00FE2A8E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02DA9E69-29B3-4A52-8748-8319839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BC6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NB29</cp:lastModifiedBy>
  <cp:revision>85</cp:revision>
  <cp:lastPrinted>2023-02-24T10:11:00Z</cp:lastPrinted>
  <dcterms:created xsi:type="dcterms:W3CDTF">2021-06-22T09:59:00Z</dcterms:created>
  <dcterms:modified xsi:type="dcterms:W3CDTF">2023-02-24T10:15:00Z</dcterms:modified>
</cp:coreProperties>
</file>