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5F" w:rsidRPr="00DB71A0" w:rsidRDefault="001B045C" w:rsidP="00DB71A0">
      <w:pPr>
        <w:pStyle w:val="Nadpis1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B70C27">
        <w:rPr>
          <w:b/>
          <w:sz w:val="40"/>
          <w:szCs w:val="40"/>
        </w:rPr>
        <w:t xml:space="preserve"> – červen</w:t>
      </w:r>
      <w:r w:rsidR="00D2225F">
        <w:rPr>
          <w:b/>
          <w:sz w:val="40"/>
          <w:szCs w:val="40"/>
        </w:rPr>
        <w:t xml:space="preserve"> 2023</w:t>
      </w:r>
    </w:p>
    <w:p w:rsidR="009117C3" w:rsidRPr="009117C3" w:rsidRDefault="00B70C2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22</w:t>
      </w:r>
      <w:r w:rsidR="00D2225F">
        <w:rPr>
          <w:sz w:val="32"/>
          <w:szCs w:val="32"/>
        </w:rPr>
        <w:t xml:space="preserve">. </w:t>
      </w:r>
      <w:r w:rsidR="009117C3" w:rsidRPr="009117C3">
        <w:rPr>
          <w:sz w:val="32"/>
          <w:szCs w:val="32"/>
        </w:rPr>
        <w:t>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BD32B2">
        <w:trPr>
          <w:trHeight w:val="906"/>
        </w:trPr>
        <w:tc>
          <w:tcPr>
            <w:tcW w:w="1111" w:type="dxa"/>
          </w:tcPr>
          <w:p w:rsidR="00827185" w:rsidRDefault="001B7CE8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  <w:r w:rsidR="00C82C4C">
              <w:rPr>
                <w:sz w:val="36"/>
                <w:szCs w:val="36"/>
              </w:rPr>
              <w:t xml:space="preserve"> </w:t>
            </w:r>
          </w:p>
          <w:p w:rsidR="009117C3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5C3F5F" w:rsidRDefault="00F3353D" w:rsidP="007E51AF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16:0</w:t>
            </w:r>
            <w:r w:rsidRPr="008A7F15">
              <w:rPr>
                <w:sz w:val="40"/>
                <w:szCs w:val="40"/>
                <w:u w:val="single"/>
              </w:rPr>
              <w:t>0</w:t>
            </w:r>
            <w:r w:rsidRPr="009117C3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Zpívání</w:t>
            </w:r>
          </w:p>
          <w:p w:rsidR="00F3353D" w:rsidRPr="005C3F5F" w:rsidRDefault="00F3353D" w:rsidP="005C3F5F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F3353D" w:rsidRDefault="00F3353D" w:rsidP="005C3F5F">
            <w:pPr>
              <w:pStyle w:val="Odstavecseseznamem"/>
              <w:spacing w:after="0"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Přijďte s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>trávit příjemný čas u klavíru s </w:t>
            </w: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lidovými i populárními písničkami.</w:t>
            </w:r>
          </w:p>
          <w:p w:rsidR="00F3353D" w:rsidRPr="00D85164" w:rsidRDefault="00F3353D" w:rsidP="00F3353D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3</w:t>
            </w:r>
            <w:r w:rsidR="00B70C2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 5.</w:t>
            </w:r>
            <w:r w:rsidRPr="00F30D68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1B7CE8" w:rsidTr="00827185">
        <w:trPr>
          <w:trHeight w:val="906"/>
        </w:trPr>
        <w:tc>
          <w:tcPr>
            <w:tcW w:w="1111" w:type="dxa"/>
            <w:shd w:val="clear" w:color="auto" w:fill="FFFFFF" w:themeFill="background1"/>
          </w:tcPr>
          <w:p w:rsidR="001B7CE8" w:rsidRDefault="001B7CE8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1B7CE8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2.6</w:t>
            </w:r>
            <w:r w:rsidR="001B7CE8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F3353D" w:rsidRPr="00AF3F04" w:rsidRDefault="00B70C27" w:rsidP="00F3353D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10:00 – 12:00</w:t>
            </w:r>
            <w:r w:rsidR="00E36041" w:rsidRPr="009F0939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sz w:val="40"/>
                <w:szCs w:val="40"/>
                <w:u w:val="single"/>
              </w:rPr>
              <w:t>Petang</w:t>
            </w:r>
            <w:proofErr w:type="spellEnd"/>
          </w:p>
          <w:p w:rsidR="0059666E" w:rsidRPr="00931153" w:rsidRDefault="0059666E" w:rsidP="0059666E">
            <w:pPr>
              <w:pStyle w:val="Odstavecseseznamem"/>
              <w:spacing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36"/>
                <w:szCs w:val="36"/>
                <w:lang w:eastAsia="en-US"/>
              </w:rPr>
              <w:t>T</w:t>
            </w:r>
            <w:r w:rsidRPr="00CA778F">
              <w:rPr>
                <w:sz w:val="36"/>
                <w:szCs w:val="36"/>
                <w:lang w:eastAsia="en-US"/>
              </w:rPr>
              <w:t xml:space="preserve">uto </w:t>
            </w:r>
            <w:r>
              <w:rPr>
                <w:sz w:val="36"/>
                <w:szCs w:val="36"/>
                <w:lang w:eastAsia="en-US"/>
              </w:rPr>
              <w:t xml:space="preserve">francouzskou společenskou hru si můžeme zahrát na </w:t>
            </w:r>
            <w:r w:rsidRPr="00556C5F">
              <w:rPr>
                <w:bCs/>
                <w:sz w:val="36"/>
                <w:szCs w:val="36"/>
              </w:rPr>
              <w:t>Slovanské</w:t>
            </w:r>
            <w:r>
              <w:rPr>
                <w:bCs/>
                <w:sz w:val="36"/>
                <w:szCs w:val="36"/>
              </w:rPr>
              <w:t>m</w:t>
            </w:r>
            <w:r w:rsidRPr="00556C5F">
              <w:rPr>
                <w:bCs/>
                <w:sz w:val="36"/>
                <w:szCs w:val="36"/>
              </w:rPr>
              <w:t xml:space="preserve"> náměstí. Sraz </w:t>
            </w:r>
            <w:r>
              <w:rPr>
                <w:bCs/>
                <w:sz w:val="36"/>
                <w:szCs w:val="36"/>
              </w:rPr>
              <w:t>u gymnázia na zastávce</w:t>
            </w:r>
            <w:r w:rsidRPr="00556C5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busu č. 84 nebo trolejbusu č. 30 Slovanské náměstí.</w:t>
            </w:r>
          </w:p>
          <w:p w:rsidR="001B7CE8" w:rsidRPr="0059666E" w:rsidRDefault="0059666E" w:rsidP="0059666E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1. 6. </w:t>
            </w:r>
            <w:r w:rsidRPr="009117C3">
              <w:rPr>
                <w:sz w:val="36"/>
                <w:szCs w:val="36"/>
              </w:rPr>
              <w:t xml:space="preserve">u </w:t>
            </w:r>
            <w:r>
              <w:rPr>
                <w:sz w:val="36"/>
                <w:szCs w:val="36"/>
              </w:rPr>
              <w:t>Kláry Volfové.</w:t>
            </w:r>
          </w:p>
        </w:tc>
      </w:tr>
    </w:tbl>
    <w:p w:rsidR="00E36041" w:rsidRDefault="00E36041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B70C2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23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489D" w:rsidTr="00E86DD2">
        <w:tc>
          <w:tcPr>
            <w:tcW w:w="1111" w:type="dxa"/>
            <w:shd w:val="clear" w:color="auto" w:fill="FFFFFF" w:themeFill="background1"/>
          </w:tcPr>
          <w:p w:rsidR="003F489D" w:rsidRDefault="003F489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F489D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5.6</w:t>
            </w:r>
            <w:r w:rsidR="003F489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3F489D" w:rsidRDefault="002B7F32" w:rsidP="002B7F32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9:45 – 13</w:t>
            </w:r>
            <w:r w:rsidR="0059666E" w:rsidRPr="0059666E">
              <w:rPr>
                <w:sz w:val="40"/>
                <w:szCs w:val="40"/>
                <w:u w:val="single"/>
                <w:lang w:eastAsia="en-US"/>
              </w:rPr>
              <w:t xml:space="preserve">:00 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Exkurze do krytu 10 – Z </w:t>
            </w:r>
          </w:p>
          <w:p w:rsidR="00DB71A0" w:rsidRDefault="00E86DD2" w:rsidP="00DB71A0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 xml:space="preserve">Známí průvodci nás provedou </w:t>
            </w:r>
            <w:r w:rsidRPr="00E86DD2">
              <w:rPr>
                <w:color w:val="000000"/>
                <w:sz w:val="36"/>
                <w:szCs w:val="36"/>
                <w:shd w:val="clear" w:color="auto" w:fill="FFFFFF" w:themeFill="background1"/>
              </w:rPr>
              <w:t>labyrint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>em</w:t>
            </w:r>
            <w:r w:rsidRPr="00E86DD2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úzkých chodeb</w:t>
            </w:r>
            <w:r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 xml:space="preserve"> nejutajovanějšího krytu </w:t>
            </w:r>
            <w:r w:rsidRPr="00E86DD2"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>pro politické představitele města</w:t>
            </w:r>
            <w:r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Pr="00E86DD2"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>a kraje</w:t>
            </w:r>
            <w:r w:rsidRPr="00E86DD2">
              <w:rPr>
                <w:b w:val="0"/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 xml:space="preserve">z doby komunismu na Husově ulici. </w:t>
            </w:r>
            <w:r w:rsidRPr="00E86DD2">
              <w:rPr>
                <w:rStyle w:val="Siln"/>
                <w:b/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Teplota je zde </w:t>
            </w:r>
            <w:r w:rsidR="002B7F32" w:rsidRPr="00E86DD2">
              <w:rPr>
                <w:color w:val="000000"/>
                <w:sz w:val="36"/>
                <w:szCs w:val="36"/>
                <w:shd w:val="clear" w:color="auto" w:fill="FFFFFF" w:themeFill="background1"/>
              </w:rPr>
              <w:t>po celý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rok 14 °C,</w:t>
            </w:r>
            <w:r w:rsidR="002B7F32" w:rsidRPr="00E86DD2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proto si budete moct na prohlídku zapůjčit dobový vojenský kabát, aby vám nebyla zima.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Sraz 9:45 na zastávce tram č.</w:t>
            </w:r>
            <w:r w:rsidR="00DB71A0">
              <w:rPr>
                <w:color w:val="000000"/>
                <w:sz w:val="36"/>
                <w:szCs w:val="36"/>
                <w:shd w:val="clear" w:color="auto" w:fill="FFFFFF" w:themeFill="background1"/>
              </w:rPr>
              <w:t>12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Šilingrovo nám. (směr Česká).</w:t>
            </w:r>
            <w:r w:rsidR="00DB71A0"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="00DB71A0">
              <w:rPr>
                <w:sz w:val="36"/>
                <w:szCs w:val="36"/>
              </w:rPr>
              <w:t>Možnost oběda v restauraci.</w:t>
            </w:r>
          </w:p>
          <w:p w:rsidR="002B7F32" w:rsidRPr="00E86DD2" w:rsidRDefault="00E86DD2" w:rsidP="00DB71A0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Přihlašování do </w:t>
            </w:r>
            <w:r w:rsidR="00DB71A0">
              <w:rPr>
                <w:color w:val="000000"/>
                <w:sz w:val="36"/>
                <w:szCs w:val="36"/>
                <w:shd w:val="clear" w:color="auto" w:fill="FFFFFF" w:themeFill="background1"/>
              </w:rPr>
              <w:t>30. 5. U Mileny Šilhánové.</w:t>
            </w:r>
            <w:r>
              <w:rPr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827185" w:rsidRDefault="009117C3" w:rsidP="00827185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lastRenderedPageBreak/>
              <w:t>ÚT</w:t>
            </w:r>
          </w:p>
          <w:p w:rsidR="009117C3" w:rsidRPr="009117C3" w:rsidRDefault="00B70C27" w:rsidP="00827185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6.6</w:t>
            </w:r>
            <w:r w:rsidR="00683822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22890" w:rsidRPr="002F211B" w:rsidRDefault="00122890" w:rsidP="003F489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22890" w:rsidRDefault="00122890" w:rsidP="003F489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6C2047" w:rsidRDefault="00122890" w:rsidP="00D0249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59666E" w:rsidRDefault="0059666E" w:rsidP="00D0249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59666E" w:rsidRPr="009E59DC" w:rsidRDefault="0059666E" w:rsidP="0059666E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9E59DC">
              <w:rPr>
                <w:sz w:val="40"/>
                <w:szCs w:val="40"/>
                <w:u w:val="single"/>
              </w:rPr>
              <w:t xml:space="preserve">14:00 – 16:00 </w:t>
            </w:r>
            <w:r w:rsidRPr="009E59DC">
              <w:rPr>
                <w:bCs/>
                <w:sz w:val="40"/>
                <w:szCs w:val="40"/>
                <w:u w:val="single"/>
                <w:shd w:val="clear" w:color="auto" w:fill="FFFFFF"/>
              </w:rPr>
              <w:t>Promítání filmu</w:t>
            </w:r>
          </w:p>
          <w:p w:rsidR="0059666E" w:rsidRPr="0016615D" w:rsidRDefault="0059666E" w:rsidP="0059666E">
            <w:pPr>
              <w:pStyle w:val="Odstavecseseznamem"/>
              <w:spacing w:before="240" w:line="276" w:lineRule="auto"/>
              <w:ind w:left="0"/>
              <w:jc w:val="both"/>
              <w:rPr>
                <w:b w:val="0"/>
                <w:sz w:val="36"/>
                <w:szCs w:val="36"/>
              </w:rPr>
            </w:pPr>
            <w:r w:rsidRPr="0016615D">
              <w:rPr>
                <w:b w:val="0"/>
                <w:sz w:val="36"/>
                <w:szCs w:val="36"/>
              </w:rPr>
              <w:t>(aula)</w:t>
            </w:r>
          </w:p>
          <w:p w:rsidR="0059666E" w:rsidRPr="0059666E" w:rsidRDefault="0059666E" w:rsidP="00D0249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 xml:space="preserve">Promítneme si film Trojí život. Marek (J. </w:t>
            </w:r>
            <w:proofErr w:type="spellStart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Plouhar</w:t>
            </w:r>
            <w:proofErr w:type="spellEnd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) miluje Martu (H.</w:t>
            </w:r>
            <w:r w:rsidR="00CF6DB0">
              <w:rPr>
                <w:color w:val="222222"/>
                <w:sz w:val="36"/>
                <w:szCs w:val="36"/>
              </w:rPr>
              <w:t xml:space="preserve"> </w:t>
            </w:r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 xml:space="preserve">Vagnerová) a žije s ní. Zároveň ale miluje i Soňu (V. </w:t>
            </w:r>
            <w:proofErr w:type="spellStart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Khek</w:t>
            </w:r>
            <w:proofErr w:type="spellEnd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Kubařová</w:t>
            </w:r>
            <w:proofErr w:type="spellEnd"/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) a</w:t>
            </w:r>
            <w:r w:rsidR="00CF6DB0">
              <w:rPr>
                <w:color w:val="222222"/>
                <w:sz w:val="36"/>
                <w:szCs w:val="36"/>
              </w:rPr>
              <w:t xml:space="preserve"> </w:t>
            </w:r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také s ní žije. Marta a Soňa o sobě nevědí. Markovi se daří dvojí život</w:t>
            </w:r>
            <w:r w:rsidRPr="0059666E">
              <w:rPr>
                <w:color w:val="222222"/>
                <w:sz w:val="36"/>
                <w:szCs w:val="36"/>
              </w:rPr>
              <w:br/>
            </w:r>
            <w:r w:rsidRPr="0059666E">
              <w:rPr>
                <w:color w:val="222222"/>
                <w:sz w:val="36"/>
                <w:szCs w:val="36"/>
                <w:shd w:val="clear" w:color="auto" w:fill="FFFFFF"/>
              </w:rPr>
              <w:t>tajit. Jak dlouho to Markovi může procházet?</w:t>
            </w:r>
          </w:p>
          <w:p w:rsidR="00F3353D" w:rsidRPr="00CF6DB0" w:rsidRDefault="0059666E" w:rsidP="00CF6DB0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5. 6.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7.6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F0939" w:rsidRDefault="009F0939" w:rsidP="009F0939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9F0939" w:rsidRDefault="009F0939" w:rsidP="009F0939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9F0939" w:rsidRDefault="009F0939" w:rsidP="009F0939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9F0939" w:rsidRPr="005C03EF" w:rsidRDefault="00D029D4" w:rsidP="005C03EF">
            <w:pPr>
              <w:pStyle w:val="Odstavecseseznamem"/>
              <w:shd w:val="clear" w:color="auto" w:fill="FFFFFF" w:themeFill="background1"/>
              <w:spacing w:after="0" w:line="240" w:lineRule="auto"/>
              <w:ind w:left="0"/>
              <w:rPr>
                <w:sz w:val="40"/>
                <w:szCs w:val="40"/>
                <w:u w:val="single"/>
              </w:rPr>
            </w:pPr>
            <w:r w:rsidRPr="005C03EF">
              <w:rPr>
                <w:sz w:val="40"/>
                <w:szCs w:val="40"/>
                <w:u w:val="single"/>
              </w:rPr>
              <w:t>14:00 – 16</w:t>
            </w:r>
            <w:r w:rsidR="009F0939" w:rsidRPr="005C03EF">
              <w:rPr>
                <w:sz w:val="40"/>
                <w:szCs w:val="40"/>
                <w:u w:val="single"/>
              </w:rPr>
              <w:t xml:space="preserve">:00 </w:t>
            </w:r>
            <w:r w:rsidR="002B7F32" w:rsidRPr="005C03EF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Oslava </w:t>
            </w:r>
            <w:r w:rsidR="005C03EF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125 let od </w:t>
            </w:r>
            <w:r w:rsidR="002B7F32" w:rsidRPr="005C03EF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narození Josefa Chaloupky</w:t>
            </w:r>
            <w:r w:rsidR="002B7F32" w:rsidRPr="005C03EF">
              <w:rPr>
                <w:sz w:val="40"/>
                <w:szCs w:val="40"/>
                <w:u w:val="single"/>
              </w:rPr>
              <w:t xml:space="preserve"> </w:t>
            </w:r>
          </w:p>
          <w:p w:rsidR="009F0939" w:rsidRDefault="00D029D4" w:rsidP="00DB71A0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>
              <w:rPr>
                <w:b w:val="0"/>
                <w:sz w:val="36"/>
                <w:szCs w:val="36"/>
                <w:shd w:val="clear" w:color="auto" w:fill="FFFFFF"/>
              </w:rPr>
              <w:t>(aula</w:t>
            </w:r>
            <w:r w:rsidR="009F0939"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5C03EF" w:rsidRPr="005C03EF" w:rsidRDefault="005C03EF" w:rsidP="005C03EF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5C03EF">
              <w:rPr>
                <w:color w:val="222222"/>
                <w:sz w:val="36"/>
                <w:szCs w:val="36"/>
                <w:shd w:val="clear" w:color="auto" w:fill="FFFFFF" w:themeFill="background1"/>
              </w:rPr>
              <w:t>Přijďte symbolicky oslavit básníkovy 125. narozeniny.</w:t>
            </w:r>
            <w:r>
              <w:rPr>
                <w:color w:val="222222"/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Pr="005C03EF">
              <w:rPr>
                <w:sz w:val="36"/>
                <w:szCs w:val="36"/>
              </w:rPr>
              <w:t>Díky jeho odkazu jsme mohli na místě dřívějšího domu postavit moderní centrum služeb pro nevidomé: Dům služeb pro nevidomé Josefa Chaloupky.</w:t>
            </w:r>
            <w:r>
              <w:rPr>
                <w:sz w:val="36"/>
                <w:szCs w:val="36"/>
              </w:rPr>
              <w:t xml:space="preserve"> </w:t>
            </w:r>
            <w:r w:rsidRPr="005C03EF">
              <w:rPr>
                <w:sz w:val="36"/>
                <w:szCs w:val="36"/>
              </w:rPr>
              <w:t>Program bude zahrnovat čtení a recitaci básní Josefa Chaloupky</w:t>
            </w:r>
            <w:r w:rsidR="001C6797">
              <w:rPr>
                <w:sz w:val="36"/>
                <w:szCs w:val="36"/>
              </w:rPr>
              <w:t xml:space="preserve">, do kterého se můžete aktivně </w:t>
            </w:r>
            <w:r w:rsidR="001C6797">
              <w:rPr>
                <w:sz w:val="36"/>
                <w:szCs w:val="36"/>
              </w:rPr>
              <w:lastRenderedPageBreak/>
              <w:t xml:space="preserve">zapojit po přihlášení. </w:t>
            </w:r>
            <w:r w:rsidRPr="005C03EF">
              <w:rPr>
                <w:sz w:val="36"/>
                <w:szCs w:val="36"/>
              </w:rPr>
              <w:t xml:space="preserve">Dále </w:t>
            </w:r>
            <w:r w:rsidR="001C6797">
              <w:rPr>
                <w:sz w:val="36"/>
                <w:szCs w:val="36"/>
              </w:rPr>
              <w:t>bude promítán záznam</w:t>
            </w:r>
            <w:r w:rsidRPr="005C03EF">
              <w:rPr>
                <w:sz w:val="36"/>
                <w:szCs w:val="36"/>
              </w:rPr>
              <w:t xml:space="preserve"> divadelního představení Poslední melodie (s </w:t>
            </w:r>
            <w:proofErr w:type="spellStart"/>
            <w:r w:rsidRPr="005C03EF">
              <w:rPr>
                <w:sz w:val="36"/>
                <w:szCs w:val="36"/>
              </w:rPr>
              <w:t>audiopopisem</w:t>
            </w:r>
            <w:proofErr w:type="spellEnd"/>
            <w:r w:rsidRPr="005C03EF">
              <w:rPr>
                <w:sz w:val="36"/>
                <w:szCs w:val="36"/>
              </w:rPr>
              <w:t xml:space="preserve">), které se odehrálo v prostorách původní budovy a je dílem souboru „Dramatická jelita“. </w:t>
            </w:r>
            <w:r w:rsidR="001C6797">
              <w:rPr>
                <w:sz w:val="36"/>
                <w:szCs w:val="36"/>
              </w:rPr>
              <w:t>Drobné občerstvení zajištěno.</w:t>
            </w:r>
          </w:p>
          <w:p w:rsidR="009117C3" w:rsidRPr="005C03EF" w:rsidRDefault="009F0939" w:rsidP="005C03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03E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D029D4" w:rsidRPr="005C03EF">
              <w:rPr>
                <w:sz w:val="36"/>
                <w:szCs w:val="36"/>
                <w:shd w:val="clear" w:color="auto" w:fill="FFFFFF"/>
              </w:rPr>
              <w:t xml:space="preserve"> 6. 6</w:t>
            </w:r>
            <w:r w:rsidRPr="005C03EF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9F0939" w:rsidTr="0042584D">
        <w:tc>
          <w:tcPr>
            <w:tcW w:w="1111" w:type="dxa"/>
          </w:tcPr>
          <w:p w:rsidR="009F0939" w:rsidRDefault="009F0939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</w:t>
            </w:r>
          </w:p>
          <w:p w:rsidR="009F0939" w:rsidRDefault="00E530C8" w:rsidP="00E530C8">
            <w:pPr>
              <w:pStyle w:val="Odstavecseseznamem"/>
              <w:tabs>
                <w:tab w:val="center" w:pos="447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9</w:t>
            </w:r>
            <w:r w:rsidR="00B70C27">
              <w:rPr>
                <w:sz w:val="36"/>
                <w:szCs w:val="36"/>
              </w:rPr>
              <w:t>.6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E530C8" w:rsidRDefault="00E530C8" w:rsidP="003B3A26">
            <w:pPr>
              <w:pStyle w:val="Odstavecseseznamem"/>
              <w:spacing w:before="240"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</w:rPr>
              <w:t>8</w:t>
            </w:r>
            <w:r w:rsidR="00FE0AAF">
              <w:rPr>
                <w:sz w:val="40"/>
                <w:szCs w:val="40"/>
                <w:u w:val="single"/>
              </w:rPr>
              <w:t>:1</w:t>
            </w:r>
            <w:r w:rsidR="00FE0AAF" w:rsidRPr="004671B3">
              <w:rPr>
                <w:color w:val="000000" w:themeColor="text1"/>
                <w:sz w:val="40"/>
                <w:szCs w:val="40"/>
                <w:u w:val="single"/>
              </w:rPr>
              <w:t xml:space="preserve">5 – </w:t>
            </w:r>
            <w:r w:rsidR="004671B3" w:rsidRPr="004671B3">
              <w:rPr>
                <w:color w:val="000000" w:themeColor="text1"/>
                <w:sz w:val="40"/>
                <w:szCs w:val="40"/>
                <w:u w:val="single"/>
              </w:rPr>
              <w:t>15:30</w:t>
            </w:r>
            <w:r w:rsidR="009E59DC" w:rsidRPr="004671B3">
              <w:rPr>
                <w:color w:val="000000" w:themeColor="text1"/>
                <w:sz w:val="40"/>
                <w:szCs w:val="40"/>
                <w:u w:val="single"/>
              </w:rPr>
              <w:t xml:space="preserve"> </w:t>
            </w:r>
            <w:r w:rsidRPr="00E530C8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Výlet do zámeckého parku v Lednici </w:t>
            </w:r>
          </w:p>
          <w:p w:rsidR="0023272A" w:rsidRDefault="00286069" w:rsidP="003B3A2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Společně se vydáme na výlet </w:t>
            </w:r>
            <w:r w:rsidR="005D4358">
              <w:rPr>
                <w:sz w:val="36"/>
                <w:szCs w:val="36"/>
              </w:rPr>
              <w:t>do zámeckého parku v </w:t>
            </w:r>
            <w:r>
              <w:rPr>
                <w:sz w:val="36"/>
                <w:szCs w:val="36"/>
              </w:rPr>
              <w:t>L</w:t>
            </w:r>
            <w:r w:rsidR="005D4358">
              <w:rPr>
                <w:sz w:val="36"/>
                <w:szCs w:val="36"/>
              </w:rPr>
              <w:t>ednici. P</w:t>
            </w:r>
            <w:r>
              <w:rPr>
                <w:sz w:val="36"/>
                <w:szCs w:val="36"/>
              </w:rPr>
              <w:t xml:space="preserve">rojdeme </w:t>
            </w:r>
            <w:r w:rsidR="005D4358">
              <w:rPr>
                <w:sz w:val="36"/>
                <w:szCs w:val="36"/>
              </w:rPr>
              <w:t xml:space="preserve">se po písčitých cestách </w:t>
            </w:r>
            <w:r>
              <w:rPr>
                <w:sz w:val="36"/>
                <w:szCs w:val="36"/>
              </w:rPr>
              <w:t>kolem zámku Lednice, jeho zahradami a dále</w:t>
            </w:r>
            <w:r w:rsidR="005D4358">
              <w:rPr>
                <w:sz w:val="36"/>
                <w:szCs w:val="36"/>
              </w:rPr>
              <w:t xml:space="preserve"> zámeckým parkem kolem </w:t>
            </w:r>
            <w:r w:rsidR="0042584D">
              <w:rPr>
                <w:sz w:val="36"/>
                <w:szCs w:val="36"/>
              </w:rPr>
              <w:t xml:space="preserve">jezer až k minaretu, ze </w:t>
            </w:r>
            <w:r>
              <w:rPr>
                <w:sz w:val="36"/>
                <w:szCs w:val="36"/>
              </w:rPr>
              <w:t>kterého je rozhled do celého parku.</w:t>
            </w:r>
            <w:r w:rsidR="0042584D">
              <w:rPr>
                <w:sz w:val="36"/>
                <w:szCs w:val="36"/>
              </w:rPr>
              <w:t xml:space="preserve"> </w:t>
            </w:r>
            <w:r w:rsidR="0023272A">
              <w:rPr>
                <w:sz w:val="36"/>
                <w:szCs w:val="36"/>
              </w:rPr>
              <w:t>Vstupné na minaret je 80 Kč pro držitele průkazu</w:t>
            </w:r>
            <w:r w:rsidR="0023272A" w:rsidRPr="0023272A">
              <w:rPr>
                <w:sz w:val="36"/>
                <w:szCs w:val="36"/>
              </w:rPr>
              <w:t xml:space="preserve"> </w:t>
            </w:r>
            <w:r w:rsidR="004671B3">
              <w:rPr>
                <w:sz w:val="36"/>
                <w:szCs w:val="36"/>
              </w:rPr>
              <w:t>ZTP,</w:t>
            </w:r>
            <w:r w:rsidR="0023272A">
              <w:rPr>
                <w:sz w:val="36"/>
                <w:szCs w:val="36"/>
              </w:rPr>
              <w:t xml:space="preserve"> ZTP/P, 100 Kč pro osoby bez průkazu, průvodce</w:t>
            </w:r>
            <w:r>
              <w:rPr>
                <w:sz w:val="36"/>
                <w:szCs w:val="36"/>
              </w:rPr>
              <w:t xml:space="preserve"> pro </w:t>
            </w:r>
            <w:r w:rsidR="0023272A">
              <w:rPr>
                <w:sz w:val="36"/>
                <w:szCs w:val="36"/>
              </w:rPr>
              <w:t>ZTP/P zdarma.</w:t>
            </w:r>
            <w:r>
              <w:rPr>
                <w:sz w:val="36"/>
                <w:szCs w:val="36"/>
              </w:rPr>
              <w:t xml:space="preserve"> Trasa vede mírným terénem a je dlouhá přibližně 6 km.</w:t>
            </w:r>
            <w:r w:rsidR="005D4358">
              <w:rPr>
                <w:sz w:val="36"/>
                <w:szCs w:val="36"/>
              </w:rPr>
              <w:t xml:space="preserve"> </w:t>
            </w:r>
            <w:r w:rsidR="0023272A">
              <w:rPr>
                <w:sz w:val="36"/>
                <w:szCs w:val="36"/>
              </w:rPr>
              <w:t xml:space="preserve">Možnost oběda v restauraci. Sraz v 8:15 </w:t>
            </w:r>
            <w:r w:rsidR="0023272A" w:rsidRPr="0023272A">
              <w:rPr>
                <w:sz w:val="36"/>
                <w:szCs w:val="36"/>
              </w:rPr>
              <w:t>před budovou hlavního vlakového nádraží Brno</w:t>
            </w:r>
            <w:r w:rsidR="0023272A">
              <w:rPr>
                <w:sz w:val="36"/>
                <w:szCs w:val="36"/>
              </w:rPr>
              <w:t>.</w:t>
            </w:r>
          </w:p>
          <w:p w:rsidR="009F0939" w:rsidRPr="008C57E1" w:rsidRDefault="008C57E1" w:rsidP="003B3A2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2A1CFA">
              <w:rPr>
                <w:sz w:val="36"/>
                <w:szCs w:val="36"/>
              </w:rPr>
              <w:t>řihlašování do 5</w:t>
            </w:r>
            <w:r w:rsidR="003B3A26">
              <w:rPr>
                <w:sz w:val="36"/>
                <w:szCs w:val="36"/>
              </w:rPr>
              <w:t>. 6</w:t>
            </w:r>
            <w:r>
              <w:rPr>
                <w:sz w:val="36"/>
                <w:szCs w:val="36"/>
              </w:rPr>
              <w:t xml:space="preserve">. u </w:t>
            </w:r>
            <w:r w:rsidR="003B3A26">
              <w:rPr>
                <w:sz w:val="36"/>
                <w:szCs w:val="36"/>
              </w:rPr>
              <w:t xml:space="preserve">Anežky </w:t>
            </w:r>
            <w:proofErr w:type="spellStart"/>
            <w:r w:rsidR="003B3A26"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C732F4" w:rsidRDefault="00C732F4" w:rsidP="009117C3">
      <w:pPr>
        <w:pStyle w:val="Odstavecseseznamem"/>
        <w:ind w:left="0"/>
      </w:pPr>
    </w:p>
    <w:p w:rsidR="00EA2466" w:rsidRDefault="00EA2466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B70C2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24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177FC" w:rsidTr="00D2225F">
        <w:tc>
          <w:tcPr>
            <w:tcW w:w="1111" w:type="dxa"/>
            <w:shd w:val="clear" w:color="auto" w:fill="auto"/>
          </w:tcPr>
          <w:p w:rsidR="003177FC" w:rsidRDefault="003177F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177FC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12.6</w:t>
            </w:r>
            <w:r w:rsidR="003177FC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B3A26" w:rsidRPr="00AB6E36" w:rsidRDefault="003B3A26" w:rsidP="003B3A26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14:40 – 16:30</w:t>
            </w:r>
            <w:r w:rsidRPr="00AB6E36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Bowling v Rubínu</w:t>
            </w:r>
          </w:p>
          <w:p w:rsidR="003B3A26" w:rsidRPr="00C20245" w:rsidRDefault="003B3A26" w:rsidP="003B3A2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</w:t>
            </w:r>
            <w:r w:rsidRPr="00C20245">
              <w:rPr>
                <w:sz w:val="36"/>
                <w:szCs w:val="36"/>
              </w:rPr>
              <w:t xml:space="preserve">zahrát společenskou hru bowling </w:t>
            </w:r>
            <w:r w:rsidRPr="00C20245">
              <w:rPr>
                <w:sz w:val="36"/>
                <w:szCs w:val="36"/>
              </w:rPr>
              <w:lastRenderedPageBreak/>
              <w:t>a pří</w:t>
            </w:r>
            <w:r>
              <w:rPr>
                <w:sz w:val="36"/>
                <w:szCs w:val="36"/>
              </w:rPr>
              <w:t>jemně se u toho pobavit. Sraz ve</w:t>
            </w:r>
            <w:r w:rsidRPr="00C20245">
              <w:rPr>
                <w:sz w:val="36"/>
                <w:szCs w:val="36"/>
              </w:rPr>
              <w:t xml:space="preserve"> 14:40 na zastávce Přívrat (trolejbus 30 nebo bus 44).</w:t>
            </w:r>
            <w:r w:rsidR="00950D0C">
              <w:rPr>
                <w:sz w:val="36"/>
                <w:szCs w:val="36"/>
              </w:rPr>
              <w:t xml:space="preserve"> Cena 270</w:t>
            </w:r>
            <w:r>
              <w:rPr>
                <w:sz w:val="36"/>
                <w:szCs w:val="36"/>
              </w:rPr>
              <w:t xml:space="preserve"> Kč pro skupinu (rozpočítá se mezi jednotlivé klienty).</w:t>
            </w:r>
          </w:p>
          <w:p w:rsidR="007E51AF" w:rsidRPr="00764BE6" w:rsidRDefault="003B3A26" w:rsidP="003B3A2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Přihlašování do 6. 6</w:t>
            </w:r>
            <w:r w:rsidRPr="00C20245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9117C3" w:rsidRPr="009117C3" w:rsidRDefault="009117C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lastRenderedPageBreak/>
              <w:t>ÚT</w:t>
            </w:r>
          </w:p>
          <w:p w:rsidR="009117C3" w:rsidRPr="009117C3" w:rsidRDefault="00DE726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70C27">
              <w:rPr>
                <w:sz w:val="36"/>
                <w:szCs w:val="36"/>
              </w:rPr>
              <w:t>3.6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EA2466" w:rsidRDefault="00EA2466" w:rsidP="0042584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42584D" w:rsidRPr="002F211B" w:rsidRDefault="0042584D" w:rsidP="0042584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42584D" w:rsidRDefault="0042584D" w:rsidP="0042584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42584D" w:rsidRDefault="0042584D" w:rsidP="0042584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42584D" w:rsidRDefault="0042584D" w:rsidP="003B3A26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</w:p>
          <w:p w:rsidR="003B3A26" w:rsidRDefault="003B3A26" w:rsidP="003B3A26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14:00 - 16:00 </w:t>
            </w:r>
            <w:proofErr w:type="spellStart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Paměťolamy</w:t>
            </w:r>
            <w:proofErr w:type="spellEnd"/>
          </w:p>
          <w:p w:rsidR="003B3A26" w:rsidRPr="009117C3" w:rsidRDefault="003B3A26" w:rsidP="003B3A26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B3A26" w:rsidRDefault="003B3A26" w:rsidP="003B3A2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 xml:space="preserve">ábavných her. </w:t>
            </w:r>
          </w:p>
          <w:p w:rsidR="003B3A26" w:rsidRDefault="003B3A26" w:rsidP="003B3A26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12. 6.</w:t>
            </w:r>
            <w:r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  <w:p w:rsidR="0042584D" w:rsidRPr="00B911B1" w:rsidRDefault="0042584D" w:rsidP="003B3A26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</w:p>
        </w:tc>
      </w:tr>
      <w:tr w:rsidR="009117C3" w:rsidTr="005D044F">
        <w:tc>
          <w:tcPr>
            <w:tcW w:w="1111" w:type="dxa"/>
          </w:tcPr>
          <w:p w:rsidR="009117C3" w:rsidRPr="009117C3" w:rsidRDefault="00D2225F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B70C27">
              <w:rPr>
                <w:sz w:val="36"/>
                <w:szCs w:val="36"/>
              </w:rPr>
              <w:t>14.6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122890" w:rsidRDefault="00122890" w:rsidP="0042584D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22890" w:rsidRDefault="00122890" w:rsidP="0042584D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3B3A26" w:rsidRDefault="003B3A26" w:rsidP="0042584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3B3A26" w:rsidRDefault="003B3A26" w:rsidP="0042584D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3B3A26" w:rsidRPr="00E363C7" w:rsidRDefault="003B3A26" w:rsidP="003B3A26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3B3A26" w:rsidRDefault="003B3A26" w:rsidP="003B3A2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3B3A26" w:rsidRDefault="003B3A26" w:rsidP="003B3A2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13. 6.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  <w:p w:rsidR="00FD08ED" w:rsidRDefault="00FD08ED" w:rsidP="00D56E0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D029D4" w:rsidRPr="0006381A" w:rsidRDefault="003B3A26" w:rsidP="00D029D4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>13:45 – 16:00</w:t>
            </w:r>
            <w:r w:rsidR="00D029D4" w:rsidRPr="00AB6E36">
              <w:rPr>
                <w:sz w:val="40"/>
                <w:szCs w:val="40"/>
                <w:u w:val="single"/>
              </w:rPr>
              <w:t xml:space="preserve"> </w:t>
            </w:r>
            <w:r w:rsidR="00D029D4" w:rsidRPr="0006381A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Čtenářský klub Knihovny pro nevidomé a slabozraké (KJM)</w:t>
            </w:r>
          </w:p>
          <w:p w:rsidR="00D029D4" w:rsidRPr="00087EDF" w:rsidRDefault="00150A03" w:rsidP="00D029D4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color w:val="000000"/>
                <w:sz w:val="36"/>
                <w:szCs w:val="36"/>
              </w:rPr>
            </w:pPr>
            <w:r w:rsidRPr="00150A03">
              <w:rPr>
                <w:color w:val="000000"/>
                <w:sz w:val="36"/>
                <w:szCs w:val="36"/>
                <w:shd w:val="clear" w:color="auto" w:fill="FFFFFF"/>
              </w:rPr>
              <w:t>Čeká vás opět spousta nových knížek k poslechu. Společně si o nich popovídáme a vybereme si zajímavé ukázky</w:t>
            </w:r>
            <w:r w:rsidR="00D029D4" w:rsidRPr="00150A03">
              <w:rPr>
                <w:rFonts w:eastAsia="Times New Roman"/>
                <w:color w:val="000000"/>
                <w:sz w:val="36"/>
                <w:szCs w:val="36"/>
              </w:rPr>
              <w:t xml:space="preserve">, které si budete moci následně ihned vypůjčit nebo nechat nahrát. Sraz v </w:t>
            </w:r>
            <w:r w:rsidR="00D029D4" w:rsidRPr="00150A03">
              <w:rPr>
                <w:sz w:val="36"/>
                <w:szCs w:val="36"/>
              </w:rPr>
              <w:t>hale Knihovny Jiřího</w:t>
            </w:r>
            <w:r w:rsidR="00D029D4" w:rsidRPr="00087EDF">
              <w:rPr>
                <w:sz w:val="36"/>
                <w:szCs w:val="36"/>
              </w:rPr>
              <w:t xml:space="preserve"> Mahena na Kobližné ulici</w:t>
            </w:r>
            <w:r w:rsidR="00D029D4">
              <w:rPr>
                <w:sz w:val="36"/>
                <w:szCs w:val="36"/>
              </w:rPr>
              <w:t xml:space="preserve"> ve 13:45.</w:t>
            </w:r>
          </w:p>
          <w:p w:rsidR="003B3A26" w:rsidRPr="003B3A26" w:rsidRDefault="00E12D44" w:rsidP="003B3A2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DD2E24">
              <w:rPr>
                <w:sz w:val="36"/>
                <w:szCs w:val="36"/>
                <w:shd w:val="clear" w:color="auto" w:fill="FFFFFF"/>
              </w:rPr>
              <w:t xml:space="preserve"> 13</w:t>
            </w:r>
            <w:r w:rsidR="003B3A26">
              <w:rPr>
                <w:sz w:val="36"/>
                <w:szCs w:val="36"/>
                <w:shd w:val="clear" w:color="auto" w:fill="FFFFFF"/>
              </w:rPr>
              <w:t>. 6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 w:rsidR="003B3A26">
              <w:rPr>
                <w:sz w:val="36"/>
                <w:szCs w:val="36"/>
                <w:shd w:val="clear" w:color="auto" w:fill="FFFFFF"/>
              </w:rPr>
              <w:t>Mileny Šilhánové</w:t>
            </w:r>
            <w:r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27185" w:rsidTr="00EA2466">
        <w:tc>
          <w:tcPr>
            <w:tcW w:w="1111" w:type="dxa"/>
          </w:tcPr>
          <w:p w:rsidR="00827185" w:rsidRDefault="00827185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827185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15.6</w:t>
            </w:r>
            <w:r w:rsidR="0082718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0E2FF2" w:rsidRDefault="00DD2E24" w:rsidP="000E2FF2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13</w:t>
            </w:r>
            <w:r w:rsidR="00EA2466">
              <w:rPr>
                <w:sz w:val="40"/>
                <w:szCs w:val="40"/>
                <w:u w:val="single"/>
                <w:lang w:eastAsia="en-US"/>
              </w:rPr>
              <w:t>:0</w:t>
            </w:r>
            <w:r w:rsidR="000E2FF2">
              <w:rPr>
                <w:sz w:val="40"/>
                <w:szCs w:val="40"/>
                <w:u w:val="single"/>
                <w:lang w:eastAsia="en-US"/>
              </w:rPr>
              <w:t>0 – 16:00 Parníkem po přehradě</w:t>
            </w:r>
          </w:p>
          <w:p w:rsidR="00EA2466" w:rsidRPr="00EA2466" w:rsidRDefault="000E2FF2" w:rsidP="000E2FF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EA2466">
              <w:rPr>
                <w:sz w:val="36"/>
                <w:szCs w:val="36"/>
              </w:rPr>
              <w:t xml:space="preserve">Užijeme si plavbu parníkem po Brněnské přehradě, </w:t>
            </w:r>
            <w:r w:rsidRPr="00EA2466">
              <w:rPr>
                <w:color w:val="23232D"/>
                <w:sz w:val="36"/>
                <w:szCs w:val="36"/>
                <w:shd w:val="clear" w:color="auto" w:fill="FFFFFF"/>
              </w:rPr>
              <w:t>největší vodní ploše v Brně,</w:t>
            </w:r>
            <w:r w:rsidRPr="00EA2466">
              <w:rPr>
                <w:sz w:val="36"/>
                <w:szCs w:val="36"/>
              </w:rPr>
              <w:t xml:space="preserve"> společně s klienty s ostatních středisek. Budeme mít možnost kochat se okolní kouzelnou přírodou. Drobné občerstvení zajištěno.</w:t>
            </w:r>
            <w:r w:rsidR="001C6797" w:rsidRPr="00EA2466">
              <w:rPr>
                <w:sz w:val="36"/>
                <w:szCs w:val="36"/>
              </w:rPr>
              <w:t xml:space="preserve"> Sraz 13:40 u přístaviště lodí. Po domluvě možnost doprovodu od zastávky tram č. 1 a 3 Přístaviště</w:t>
            </w:r>
            <w:r w:rsidR="00EA2466" w:rsidRPr="00EA2466">
              <w:rPr>
                <w:sz w:val="36"/>
                <w:szCs w:val="36"/>
              </w:rPr>
              <w:t xml:space="preserve"> ve 13:00</w:t>
            </w:r>
            <w:r w:rsidR="001C6797" w:rsidRPr="00EA2466">
              <w:rPr>
                <w:sz w:val="36"/>
                <w:szCs w:val="36"/>
              </w:rPr>
              <w:t xml:space="preserve">. </w:t>
            </w:r>
          </w:p>
          <w:p w:rsidR="00DD2E24" w:rsidRDefault="000E2FF2" w:rsidP="000E2FF2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EA2466">
              <w:rPr>
                <w:sz w:val="36"/>
                <w:szCs w:val="36"/>
              </w:rPr>
              <w:t>Přihlašování do 9. 6. u Mileny Šilhánové.</w:t>
            </w:r>
          </w:p>
        </w:tc>
      </w:tr>
      <w:tr w:rsidR="009F0939" w:rsidTr="005D044F">
        <w:tc>
          <w:tcPr>
            <w:tcW w:w="1111" w:type="dxa"/>
          </w:tcPr>
          <w:p w:rsidR="009F0939" w:rsidRDefault="009F0939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9F0939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16.6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DD2E24" w:rsidRDefault="00DD2E24" w:rsidP="00DD2E24">
            <w:pPr>
              <w:shd w:val="clear" w:color="auto" w:fill="FFFFFF" w:themeFill="background1"/>
              <w:spacing w:line="276" w:lineRule="auto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14:45</w:t>
            </w:r>
            <w:r w:rsidR="0051543A">
              <w:rPr>
                <w:sz w:val="40"/>
                <w:szCs w:val="40"/>
                <w:u w:val="single"/>
                <w:lang w:eastAsia="en-US"/>
              </w:rPr>
              <w:t xml:space="preserve"> – 17</w:t>
            </w:r>
            <w:r w:rsidR="009F0939" w:rsidRPr="009F0939">
              <w:rPr>
                <w:sz w:val="40"/>
                <w:szCs w:val="40"/>
                <w:u w:val="single"/>
                <w:lang w:eastAsia="en-US"/>
              </w:rPr>
              <w:t>:00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Arteterapie v</w:t>
            </w:r>
            <w:r w:rsidR="00150A03">
              <w:rPr>
                <w:sz w:val="40"/>
                <w:szCs w:val="40"/>
                <w:u w:val="single"/>
                <w:lang w:eastAsia="en-US"/>
              </w:rPr>
              <w:t> </w:t>
            </w:r>
            <w:r>
              <w:rPr>
                <w:sz w:val="40"/>
                <w:szCs w:val="40"/>
                <w:u w:val="single"/>
                <w:lang w:eastAsia="en-US"/>
              </w:rPr>
              <w:t>KJM</w:t>
            </w:r>
          </w:p>
          <w:p w:rsidR="00150A03" w:rsidRPr="00150A03" w:rsidRDefault="00DB71A0" w:rsidP="00DB71A0">
            <w:pPr>
              <w:pStyle w:val="Odstavecseseznamem"/>
              <w:spacing w:after="0" w:line="276" w:lineRule="auto"/>
              <w:ind w:left="0"/>
              <w:jc w:val="both"/>
              <w:rPr>
                <w:rFonts w:eastAsia="Times New Roman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Čeká nás modelování artefaktů z hlíny a </w:t>
            </w:r>
            <w:r w:rsidR="00150A03" w:rsidRPr="00150A03">
              <w:rPr>
                <w:color w:val="000000"/>
                <w:sz w:val="36"/>
                <w:szCs w:val="36"/>
                <w:shd w:val="clear" w:color="auto" w:fill="FFFFFF"/>
              </w:rPr>
              <w:t>mo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žnost sdílení smyslových prožitků</w:t>
            </w:r>
            <w:r w:rsidR="00150A03" w:rsidRPr="00150A03">
              <w:rPr>
                <w:color w:val="000000"/>
                <w:sz w:val="36"/>
                <w:szCs w:val="36"/>
                <w:shd w:val="clear" w:color="auto" w:fill="FFFFFF"/>
              </w:rPr>
              <w:t xml:space="preserve"> související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ch</w:t>
            </w:r>
            <w:r w:rsidR="00150A03" w:rsidRPr="00150A03">
              <w:rPr>
                <w:color w:val="000000"/>
                <w:sz w:val="36"/>
                <w:szCs w:val="36"/>
                <w:shd w:val="clear" w:color="auto" w:fill="FFFFFF"/>
              </w:rPr>
              <w:t xml:space="preserve"> s procesem tvorby.  Integrační arteterapie rozvíjí kreativitu, jemnou motoriku, prostorové vnímání a schopnost spolupráce.</w:t>
            </w:r>
            <w:r w:rsidR="0051543A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150A03" w:rsidRPr="00150A03">
              <w:rPr>
                <w:rFonts w:eastAsia="Times New Roman"/>
                <w:color w:val="000000"/>
                <w:sz w:val="36"/>
                <w:szCs w:val="36"/>
              </w:rPr>
              <w:t xml:space="preserve">Sraz </w:t>
            </w:r>
            <w:r w:rsidR="003546FB">
              <w:rPr>
                <w:sz w:val="36"/>
                <w:szCs w:val="36"/>
              </w:rPr>
              <w:t>14</w:t>
            </w:r>
            <w:r w:rsidR="00150A03" w:rsidRPr="00150A03">
              <w:rPr>
                <w:sz w:val="36"/>
                <w:szCs w:val="36"/>
              </w:rPr>
              <w:t xml:space="preserve">:45 </w:t>
            </w:r>
            <w:r w:rsidR="00150A03" w:rsidRPr="00150A03">
              <w:rPr>
                <w:rFonts w:eastAsia="Times New Roman"/>
                <w:color w:val="000000"/>
                <w:sz w:val="36"/>
                <w:szCs w:val="36"/>
              </w:rPr>
              <w:t xml:space="preserve">v </w:t>
            </w:r>
            <w:r w:rsidR="00150A03" w:rsidRPr="00150A03">
              <w:rPr>
                <w:sz w:val="36"/>
                <w:szCs w:val="36"/>
              </w:rPr>
              <w:t xml:space="preserve">hale Knihovny Jiřího Mahena na Kobližné ulici. </w:t>
            </w:r>
          </w:p>
          <w:p w:rsidR="009F0939" w:rsidRPr="00460C60" w:rsidRDefault="00F81A01" w:rsidP="00DB71A0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</w:rPr>
            </w:pPr>
            <w:r w:rsidRPr="00DD2E24">
              <w:rPr>
                <w:sz w:val="36"/>
                <w:szCs w:val="36"/>
              </w:rPr>
              <w:t>Přihlašování</w:t>
            </w:r>
            <w:r w:rsidR="00150A03">
              <w:rPr>
                <w:sz w:val="36"/>
                <w:szCs w:val="36"/>
              </w:rPr>
              <w:t xml:space="preserve"> do 12. 6</w:t>
            </w:r>
            <w:r w:rsidRPr="00F81A01">
              <w:rPr>
                <w:sz w:val="36"/>
                <w:szCs w:val="36"/>
              </w:rPr>
              <w:t>. u Mileny Šilhánové.</w:t>
            </w:r>
          </w:p>
        </w:tc>
      </w:tr>
    </w:tbl>
    <w:p w:rsidR="009117C3" w:rsidRPr="009117C3" w:rsidRDefault="00B70C2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25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2A6723" w:rsidTr="00D2225F">
        <w:tc>
          <w:tcPr>
            <w:tcW w:w="1111" w:type="dxa"/>
            <w:shd w:val="clear" w:color="auto" w:fill="auto"/>
          </w:tcPr>
          <w:p w:rsidR="002A6723" w:rsidRDefault="002A672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2A6723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19.6</w:t>
            </w:r>
            <w:r w:rsidR="002A672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460C60" w:rsidRPr="00460C60" w:rsidRDefault="0073233D" w:rsidP="00460C60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9:30 – 14</w:t>
            </w:r>
            <w:r w:rsidR="00460C60" w:rsidRPr="00460C60">
              <w:rPr>
                <w:sz w:val="40"/>
                <w:szCs w:val="40"/>
                <w:u w:val="single"/>
              </w:rPr>
              <w:t xml:space="preserve">:00 </w:t>
            </w:r>
            <w:r w:rsidR="00DB71A0">
              <w:rPr>
                <w:sz w:val="40"/>
                <w:szCs w:val="40"/>
                <w:u w:val="single"/>
              </w:rPr>
              <w:t xml:space="preserve">Vycházka za básníkem Josefem </w:t>
            </w:r>
            <w:r>
              <w:rPr>
                <w:sz w:val="40"/>
                <w:szCs w:val="40"/>
                <w:u w:val="single"/>
              </w:rPr>
              <w:t xml:space="preserve"> Ch</w:t>
            </w:r>
            <w:r w:rsidRPr="0073233D">
              <w:rPr>
                <w:sz w:val="40"/>
                <w:szCs w:val="40"/>
                <w:u w:val="single"/>
              </w:rPr>
              <w:t xml:space="preserve">aloupkou </w:t>
            </w:r>
            <w:r w:rsidR="0051543A">
              <w:rPr>
                <w:sz w:val="40"/>
                <w:szCs w:val="40"/>
                <w:u w:val="single"/>
              </w:rPr>
              <w:t xml:space="preserve"> </w:t>
            </w:r>
            <w:r w:rsidRPr="0073233D">
              <w:rPr>
                <w:sz w:val="40"/>
                <w:szCs w:val="40"/>
                <w:u w:val="single"/>
              </w:rPr>
              <w:t>Královým Polem</w:t>
            </w:r>
          </w:p>
          <w:p w:rsidR="00E12D44" w:rsidRDefault="0073233D" w:rsidP="00460C60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Společně se vydáme na procházku brněnskou částí Královo Pole.</w:t>
            </w:r>
            <w:r w:rsidR="00386C30">
              <w:rPr>
                <w:sz w:val="36"/>
                <w:szCs w:val="36"/>
              </w:rPr>
              <w:t xml:space="preserve"> Projdeme se kolem potoka </w:t>
            </w:r>
            <w:proofErr w:type="spellStart"/>
            <w:r w:rsidR="00386C30">
              <w:rPr>
                <w:sz w:val="36"/>
                <w:szCs w:val="36"/>
              </w:rPr>
              <w:t>Ponávka</w:t>
            </w:r>
            <w:proofErr w:type="spellEnd"/>
            <w:r w:rsidR="00386C30">
              <w:rPr>
                <w:sz w:val="36"/>
                <w:szCs w:val="36"/>
              </w:rPr>
              <w:t xml:space="preserve"> až k hrobu básníka Josefa Chaloupky, kde uctíme jeho památku. Cestou zpět si </w:t>
            </w:r>
            <w:r w:rsidR="00485A2F">
              <w:rPr>
                <w:sz w:val="36"/>
                <w:szCs w:val="36"/>
              </w:rPr>
              <w:t>projdeme</w:t>
            </w:r>
            <w:r w:rsidR="00386C30">
              <w:rPr>
                <w:sz w:val="36"/>
                <w:szCs w:val="36"/>
              </w:rPr>
              <w:t xml:space="preserve"> nově zrekonstruovaný park Božetěchův sad.</w:t>
            </w:r>
            <w:r w:rsidR="00485A2F">
              <w:rPr>
                <w:sz w:val="36"/>
                <w:szCs w:val="36"/>
              </w:rPr>
              <w:t xml:space="preserve"> Možnost oběda v restauraci.</w:t>
            </w:r>
            <w:r w:rsidR="00386C30">
              <w:rPr>
                <w:sz w:val="36"/>
                <w:szCs w:val="36"/>
              </w:rPr>
              <w:t xml:space="preserve"> </w:t>
            </w:r>
            <w:r w:rsidR="00DB71A0">
              <w:rPr>
                <w:sz w:val="36"/>
                <w:szCs w:val="36"/>
              </w:rPr>
              <w:t xml:space="preserve">Sraz v 9:30 </w:t>
            </w:r>
            <w:r>
              <w:rPr>
                <w:sz w:val="36"/>
                <w:szCs w:val="36"/>
              </w:rPr>
              <w:t xml:space="preserve">u </w:t>
            </w:r>
            <w:proofErr w:type="spellStart"/>
            <w:r>
              <w:rPr>
                <w:sz w:val="36"/>
                <w:szCs w:val="36"/>
              </w:rPr>
              <w:t>TyfloCentra</w:t>
            </w:r>
            <w:proofErr w:type="spellEnd"/>
            <w:r>
              <w:rPr>
                <w:sz w:val="36"/>
                <w:szCs w:val="36"/>
              </w:rPr>
              <w:t xml:space="preserve"> Brno</w:t>
            </w:r>
            <w:r w:rsidR="00F23912" w:rsidRPr="00F23912">
              <w:rPr>
                <w:sz w:val="36"/>
                <w:szCs w:val="36"/>
              </w:rPr>
              <w:t>.</w:t>
            </w:r>
          </w:p>
          <w:p w:rsidR="00E72962" w:rsidRPr="006E732A" w:rsidRDefault="004B546C" w:rsidP="0073233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P</w:t>
            </w:r>
            <w:r w:rsidR="0073233D">
              <w:rPr>
                <w:sz w:val="36"/>
                <w:szCs w:val="36"/>
              </w:rPr>
              <w:t>řihlašování do 12. 6</w:t>
            </w:r>
            <w:r w:rsidRPr="00C20245">
              <w:rPr>
                <w:sz w:val="36"/>
                <w:szCs w:val="36"/>
              </w:rPr>
              <w:t xml:space="preserve">. u </w:t>
            </w:r>
            <w:r w:rsidR="0073233D">
              <w:rPr>
                <w:sz w:val="36"/>
                <w:szCs w:val="36"/>
              </w:rPr>
              <w:t>Kláry Volf</w:t>
            </w:r>
            <w:r w:rsidR="00C72DA0">
              <w:rPr>
                <w:sz w:val="36"/>
                <w:szCs w:val="36"/>
              </w:rPr>
              <w:t>ové</w:t>
            </w:r>
            <w:r>
              <w:rPr>
                <w:sz w:val="36"/>
                <w:szCs w:val="36"/>
              </w:rPr>
              <w:t>.</w:t>
            </w:r>
          </w:p>
        </w:tc>
      </w:tr>
      <w:tr w:rsidR="008672E1" w:rsidTr="008672E1">
        <w:tc>
          <w:tcPr>
            <w:tcW w:w="1111" w:type="dxa"/>
            <w:shd w:val="clear" w:color="auto" w:fill="auto"/>
          </w:tcPr>
          <w:p w:rsidR="008672E1" w:rsidRPr="009117C3" w:rsidRDefault="00B70C27" w:rsidP="001C327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20.6</w:t>
            </w:r>
            <w:r w:rsidR="008672E1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8672E1" w:rsidRPr="002F211B" w:rsidRDefault="008672E1" w:rsidP="001C327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8672E1" w:rsidRDefault="008672E1" w:rsidP="001C3273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8672E1" w:rsidRDefault="008672E1" w:rsidP="003D3BD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8672E1" w:rsidRDefault="008672E1" w:rsidP="003D3BD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8672E1" w:rsidRPr="0051543A" w:rsidRDefault="003546FB" w:rsidP="006B21B4">
            <w:pPr>
              <w:shd w:val="clear" w:color="auto" w:fill="FFFFFF" w:themeFill="background1"/>
              <w:spacing w:after="0" w:line="276" w:lineRule="auto"/>
              <w:rPr>
                <w:rFonts w:eastAsia="Times New Roman"/>
                <w:color w:val="222222"/>
                <w:sz w:val="36"/>
                <w:szCs w:val="36"/>
              </w:rPr>
            </w:pPr>
            <w:r>
              <w:rPr>
                <w:sz w:val="40"/>
                <w:szCs w:val="40"/>
                <w:u w:val="single"/>
              </w:rPr>
              <w:t>13:4</w:t>
            </w:r>
            <w:bookmarkStart w:id="0" w:name="_GoBack"/>
            <w:bookmarkEnd w:id="0"/>
            <w:r w:rsidR="008672E1" w:rsidRPr="008672E1">
              <w:rPr>
                <w:sz w:val="40"/>
                <w:szCs w:val="40"/>
                <w:u w:val="single"/>
              </w:rPr>
              <w:t xml:space="preserve">0 – 16:00 </w:t>
            </w:r>
            <w:r w:rsidR="0051543A">
              <w:rPr>
                <w:sz w:val="40"/>
                <w:szCs w:val="40"/>
                <w:u w:val="single"/>
              </w:rPr>
              <w:t xml:space="preserve">Kvíz v </w:t>
            </w:r>
            <w:proofErr w:type="spellStart"/>
            <w:r w:rsidR="0051543A">
              <w:rPr>
                <w:sz w:val="40"/>
                <w:szCs w:val="40"/>
                <w:u w:val="single"/>
              </w:rPr>
              <w:t>Kočkavárně</w:t>
            </w:r>
            <w:proofErr w:type="spellEnd"/>
          </w:p>
          <w:p w:rsidR="003F2A5F" w:rsidRDefault="00DB71A0" w:rsidP="006B21B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strávit čas </w:t>
            </w:r>
            <w:r w:rsidR="006B21B4">
              <w:rPr>
                <w:sz w:val="36"/>
                <w:szCs w:val="36"/>
              </w:rPr>
              <w:t>ve společnosti</w:t>
            </w:r>
            <w:r>
              <w:rPr>
                <w:sz w:val="36"/>
                <w:szCs w:val="36"/>
              </w:rPr>
              <w:t xml:space="preserve"> </w:t>
            </w:r>
            <w:r w:rsidR="006B21B4">
              <w:rPr>
                <w:sz w:val="36"/>
                <w:szCs w:val="36"/>
              </w:rPr>
              <w:t>her, koček a kávy v kavárně na Dominikánském náměstí. Sraz 13:40 na zastávce tram č. 4 a 9 Náměstí Svobody (směr Hlavní nádraží).</w:t>
            </w:r>
          </w:p>
          <w:p w:rsidR="008672E1" w:rsidRPr="001C3273" w:rsidRDefault="001C3273" w:rsidP="006B21B4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</w:t>
            </w:r>
            <w:r w:rsidR="0051543A">
              <w:rPr>
                <w:sz w:val="36"/>
                <w:szCs w:val="36"/>
              </w:rPr>
              <w:t>14. 6</w:t>
            </w:r>
            <w:r w:rsidRPr="001C3C47">
              <w:rPr>
                <w:sz w:val="36"/>
                <w:szCs w:val="36"/>
              </w:rPr>
              <w:t xml:space="preserve">. u </w:t>
            </w:r>
            <w:r w:rsidR="0051543A">
              <w:rPr>
                <w:sz w:val="36"/>
                <w:szCs w:val="36"/>
              </w:rPr>
              <w:t>Mileny Šilhánové</w:t>
            </w:r>
            <w:r w:rsidRPr="001C3C47">
              <w:rPr>
                <w:sz w:val="36"/>
                <w:szCs w:val="36"/>
              </w:rPr>
              <w:t>.</w:t>
            </w:r>
          </w:p>
        </w:tc>
      </w:tr>
      <w:tr w:rsidR="00DE7764" w:rsidTr="00D2225F">
        <w:tc>
          <w:tcPr>
            <w:tcW w:w="1111" w:type="dxa"/>
            <w:shd w:val="clear" w:color="auto" w:fill="auto"/>
          </w:tcPr>
          <w:p w:rsidR="00DE7764" w:rsidRPr="009117C3" w:rsidRDefault="00B70C27" w:rsidP="001C3273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21.6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EA2466" w:rsidRDefault="00EA2466" w:rsidP="001C3273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DE7764" w:rsidRDefault="00DE7764" w:rsidP="001C3273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</w:t>
            </w:r>
            <w:r w:rsidR="001C3C47">
              <w:rPr>
                <w:sz w:val="40"/>
                <w:szCs w:val="40"/>
                <w:u w:val="single"/>
              </w:rPr>
              <w:t xml:space="preserve">5 – 11:15 </w:t>
            </w:r>
            <w:r>
              <w:rPr>
                <w:sz w:val="40"/>
                <w:szCs w:val="40"/>
                <w:u w:val="single"/>
              </w:rPr>
              <w:t>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E7764" w:rsidRPr="008B4CDC" w:rsidRDefault="00DE7764" w:rsidP="001C327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D1500E" w:rsidRDefault="00D1500E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DE7764" w:rsidRDefault="00931153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>14:00 – 15:0</w:t>
            </w:r>
            <w:r w:rsidR="00DE7764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DE7764" w:rsidRPr="00E363C7" w:rsidRDefault="00DE7764" w:rsidP="001C327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DE7764" w:rsidRDefault="00DE7764" w:rsidP="001C327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DE7764" w:rsidRDefault="00DE7764" w:rsidP="006B21B4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3F2A5F">
              <w:rPr>
                <w:sz w:val="36"/>
                <w:szCs w:val="36"/>
                <w:shd w:val="clear" w:color="auto" w:fill="FFFFFF"/>
              </w:rPr>
              <w:t xml:space="preserve"> 20. 6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DE7764" w:rsidTr="004B546C">
        <w:tc>
          <w:tcPr>
            <w:tcW w:w="1111" w:type="dxa"/>
            <w:shd w:val="clear" w:color="auto" w:fill="auto"/>
          </w:tcPr>
          <w:p w:rsidR="00DE7764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22.6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C72DA0" w:rsidRPr="00764BE6" w:rsidRDefault="003F2A5F" w:rsidP="00C72DA0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10:00 – 12</w:t>
            </w:r>
            <w:r w:rsidR="00C72DA0" w:rsidRPr="009F0939">
              <w:rPr>
                <w:sz w:val="40"/>
                <w:szCs w:val="40"/>
                <w:u w:val="single"/>
                <w:lang w:eastAsia="en-US"/>
              </w:rPr>
              <w:t xml:space="preserve">:00 </w:t>
            </w:r>
            <w:r>
              <w:rPr>
                <w:sz w:val="40"/>
                <w:szCs w:val="40"/>
                <w:u w:val="single"/>
                <w:lang w:eastAsia="en-US"/>
              </w:rPr>
              <w:t>Zpívání</w:t>
            </w:r>
          </w:p>
          <w:p w:rsidR="003F2A5F" w:rsidRPr="005C3F5F" w:rsidRDefault="003F2A5F" w:rsidP="003F2A5F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F2A5F" w:rsidRDefault="003F2A5F" w:rsidP="003F2A5F">
            <w:pPr>
              <w:pStyle w:val="Odstavecseseznamem"/>
              <w:spacing w:after="0"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Přijďte s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>trávit příjemný čas u klavíru s </w:t>
            </w: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lidovými i populárními písničkami.</w:t>
            </w:r>
          </w:p>
          <w:p w:rsidR="001001E0" w:rsidRPr="004B546C" w:rsidRDefault="003F2A5F" w:rsidP="00534DF8">
            <w:pPr>
              <w:pStyle w:val="Odstavecseseznamem"/>
              <w:spacing w:line="240" w:lineRule="auto"/>
              <w:ind w:left="0"/>
              <w:jc w:val="both"/>
              <w:rPr>
                <w:sz w:val="36"/>
                <w:szCs w:val="36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21. 6.</w:t>
            </w:r>
            <w:r w:rsidRPr="00F30D68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DE7764" w:rsidTr="008D456F">
        <w:tc>
          <w:tcPr>
            <w:tcW w:w="1111" w:type="dxa"/>
            <w:shd w:val="clear" w:color="auto" w:fill="auto"/>
          </w:tcPr>
          <w:p w:rsidR="00DE7764" w:rsidRPr="009117C3" w:rsidRDefault="00B70C27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23.6</w:t>
            </w:r>
            <w:r w:rsidR="00AD7BC6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5B065E" w:rsidRDefault="005B065E" w:rsidP="005B065E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bookmarkStart w:id="1" w:name="_Hlk130814879"/>
            <w:r>
              <w:rPr>
                <w:sz w:val="40"/>
                <w:szCs w:val="40"/>
                <w:u w:val="single"/>
              </w:rPr>
              <w:t xml:space="preserve">8:50 – 15:30 </w:t>
            </w:r>
            <w:bookmarkStart w:id="2" w:name="_Hlk130814856"/>
            <w:bookmarkEnd w:id="1"/>
            <w:r>
              <w:rPr>
                <w:sz w:val="40"/>
                <w:szCs w:val="40"/>
                <w:u w:val="single"/>
              </w:rPr>
              <w:t>Výlet Vrbice - Kobylí</w:t>
            </w:r>
            <w:bookmarkEnd w:id="2"/>
          </w:p>
          <w:p w:rsidR="005B065E" w:rsidRDefault="005B065E" w:rsidP="005B065E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bookmarkStart w:id="3" w:name="_Hlk130814918"/>
            <w:r>
              <w:rPr>
                <w:sz w:val="36"/>
                <w:szCs w:val="36"/>
              </w:rPr>
              <w:t>Vydáme se společně do kraje plného vinohradů. Ve Vrbicích se projdeme kolem vinných sklípků, kostela sv. Jiljí a větrného mlýna. Poté vinohrady poputujeme na Kobylí vrch k bezbariérové rozhledně Stezka nad vinohra</w:t>
            </w:r>
            <w:r w:rsidR="003F2A5F">
              <w:rPr>
                <w:sz w:val="36"/>
                <w:szCs w:val="36"/>
              </w:rPr>
              <w:t>dy. Trasa je dlouhá přibližně 5</w:t>
            </w:r>
            <w:r w:rsidR="00456083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 xml:space="preserve">km. S sebou svačinu a pití. Možnost oběda v restauraci. </w:t>
            </w:r>
            <w:bookmarkStart w:id="4" w:name="_Hlk130814893"/>
            <w:bookmarkEnd w:id="3"/>
            <w:r>
              <w:rPr>
                <w:sz w:val="36"/>
                <w:szCs w:val="36"/>
              </w:rPr>
              <w:t>Sraz v 8:50 na zastávce šaliny č. 12 Autobusové nádraží (směr Komárov).</w:t>
            </w:r>
            <w:bookmarkEnd w:id="4"/>
          </w:p>
          <w:p w:rsidR="007146F6" w:rsidRPr="001C3C47" w:rsidRDefault="005B065E" w:rsidP="005B065E">
            <w:pPr>
              <w:pStyle w:val="Odstavecseseznamem"/>
              <w:spacing w:line="276" w:lineRule="auto"/>
              <w:ind w:left="0"/>
              <w:jc w:val="both"/>
              <w:rPr>
                <w:i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 xml:space="preserve">Přihlašování do 16. 6.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534DF8" w:rsidRDefault="00534DF8" w:rsidP="0016615D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:rsidR="0016615D" w:rsidRPr="0016615D" w:rsidRDefault="00B70C27" w:rsidP="0016615D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26</w:t>
      </w:r>
      <w:r w:rsidR="0016615D" w:rsidRPr="0016615D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6615D" w:rsidTr="009E59DC">
        <w:tc>
          <w:tcPr>
            <w:tcW w:w="1111" w:type="dxa"/>
            <w:shd w:val="clear" w:color="auto" w:fill="auto"/>
          </w:tcPr>
          <w:p w:rsidR="0016615D" w:rsidRDefault="0016615D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16615D" w:rsidRPr="009117C3" w:rsidRDefault="00B70C27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26.6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6615D" w:rsidRPr="00AB6E36" w:rsidRDefault="003F2A5F" w:rsidP="007A0E9F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>9:15</w:t>
            </w:r>
            <w:r w:rsidR="006809EF">
              <w:rPr>
                <w:sz w:val="40"/>
                <w:szCs w:val="40"/>
                <w:u w:val="single"/>
              </w:rPr>
              <w:t xml:space="preserve"> – 14:00</w:t>
            </w:r>
            <w:r w:rsidR="0016615D" w:rsidRPr="00AB6E36">
              <w:rPr>
                <w:sz w:val="40"/>
                <w:szCs w:val="40"/>
                <w:u w:val="single"/>
              </w:rPr>
              <w:t xml:space="preserve"> </w:t>
            </w:r>
            <w:r w:rsidR="001001E0">
              <w:rPr>
                <w:sz w:val="40"/>
                <w:szCs w:val="40"/>
                <w:u w:val="single"/>
              </w:rPr>
              <w:t>Procházka</w:t>
            </w:r>
            <w:r w:rsidR="00A00D1E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Stránská skála</w:t>
            </w:r>
          </w:p>
          <w:p w:rsidR="003F2A5F" w:rsidRPr="003F2A5F" w:rsidRDefault="003F2A5F" w:rsidP="003F2A5F">
            <w:pPr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 w:rsidRPr="003F2A5F">
              <w:rPr>
                <w:rFonts w:eastAsia="Times New Roman"/>
                <w:sz w:val="36"/>
                <w:szCs w:val="36"/>
              </w:rPr>
              <w:t xml:space="preserve">Pojďme se společně projít na Stránskou </w:t>
            </w:r>
            <w:r w:rsidRPr="003F2A5F">
              <w:rPr>
                <w:rFonts w:eastAsia="Times New Roman"/>
                <w:sz w:val="36"/>
                <w:szCs w:val="36"/>
              </w:rPr>
              <w:lastRenderedPageBreak/>
              <w:t>skálu, národní přírodní památku, která je jedním z nejkrásnějších skalních útvarů v Brně. Trasa je dlouhá přibližně 5 km. Na konci procházky je možnost oběda v restauraci. Sraz v 9:15 na zastávce šaliny č. 1 na Malinovského náměstí (směr Hlavní nádraží).</w:t>
            </w:r>
          </w:p>
          <w:p w:rsidR="00D546BB" w:rsidRPr="003F2A5F" w:rsidRDefault="003F2A5F" w:rsidP="003F2A5F">
            <w:pPr>
              <w:spacing w:line="276" w:lineRule="auto"/>
              <w:jc w:val="both"/>
              <w:rPr>
                <w:rFonts w:eastAsia="Times New Roman"/>
                <w:b w:val="0"/>
                <w:sz w:val="36"/>
                <w:szCs w:val="36"/>
              </w:rPr>
            </w:pPr>
            <w:r w:rsidRPr="003F2A5F">
              <w:rPr>
                <w:rFonts w:eastAsia="Times New Roman"/>
                <w:sz w:val="36"/>
                <w:szCs w:val="36"/>
              </w:rPr>
              <w:t>Přihlašování do 20. 6 u Kláry Volfové.</w:t>
            </w:r>
          </w:p>
        </w:tc>
      </w:tr>
      <w:tr w:rsidR="0016615D" w:rsidTr="009E59DC">
        <w:tc>
          <w:tcPr>
            <w:tcW w:w="1111" w:type="dxa"/>
            <w:shd w:val="clear" w:color="auto" w:fill="auto"/>
          </w:tcPr>
          <w:p w:rsidR="0016615D" w:rsidRPr="009117C3" w:rsidRDefault="00B70C27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 27.6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6B21B4" w:rsidRDefault="006B21B4" w:rsidP="006B21B4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16615D" w:rsidRPr="002F211B" w:rsidRDefault="0016615D" w:rsidP="006B21B4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6615D" w:rsidRDefault="0016615D" w:rsidP="006B21B4">
            <w:pPr>
              <w:pStyle w:val="Odstavecseseznamem"/>
              <w:spacing w:before="24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16615D" w:rsidRPr="001C3273" w:rsidRDefault="0016615D" w:rsidP="003F2A5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</w:tc>
      </w:tr>
      <w:tr w:rsidR="0016615D" w:rsidTr="009E59DC">
        <w:tc>
          <w:tcPr>
            <w:tcW w:w="1111" w:type="dxa"/>
            <w:shd w:val="clear" w:color="auto" w:fill="auto"/>
          </w:tcPr>
          <w:p w:rsidR="0016615D" w:rsidRPr="009117C3" w:rsidRDefault="00B70C27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28.6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6B21B4" w:rsidRDefault="006B21B4" w:rsidP="009E59DC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16615D" w:rsidRDefault="0016615D" w:rsidP="009E59DC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6615D" w:rsidRDefault="0016615D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3F2A5F" w:rsidRPr="008B4CDC" w:rsidRDefault="003F2A5F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16615D" w:rsidRDefault="0016615D" w:rsidP="009E59DC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Pr="00E363C7">
              <w:rPr>
                <w:sz w:val="40"/>
                <w:szCs w:val="40"/>
                <w:u w:val="single"/>
              </w:rPr>
              <w:t xml:space="preserve">0 </w:t>
            </w:r>
            <w:r w:rsidR="005F10A7">
              <w:rPr>
                <w:sz w:val="40"/>
                <w:szCs w:val="40"/>
                <w:u w:val="single"/>
              </w:rPr>
              <w:t>Relaxační hodinka</w:t>
            </w:r>
          </w:p>
          <w:p w:rsidR="0016615D" w:rsidRPr="00E363C7" w:rsidRDefault="0016615D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5F10A7" w:rsidRDefault="005F10A7" w:rsidP="005F10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 xml:space="preserve">Přijďte si s námi na chvilku odpočinout. Uvolníte své tělo a mysl během různých relaxačních technik. </w:t>
            </w:r>
          </w:p>
          <w:p w:rsidR="0016615D" w:rsidRDefault="0016615D" w:rsidP="005F10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3F2A5F">
              <w:rPr>
                <w:sz w:val="36"/>
                <w:szCs w:val="36"/>
                <w:shd w:val="clear" w:color="auto" w:fill="FFFFFF"/>
              </w:rPr>
              <w:t xml:space="preserve"> 27. 6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B70C27" w:rsidTr="009E59DC">
        <w:tc>
          <w:tcPr>
            <w:tcW w:w="1111" w:type="dxa"/>
            <w:shd w:val="clear" w:color="auto" w:fill="auto"/>
          </w:tcPr>
          <w:p w:rsidR="00B70C27" w:rsidRDefault="00B70C27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29.6.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F2A5F" w:rsidRPr="008672E1" w:rsidRDefault="003F2A5F" w:rsidP="003F2A5F">
            <w:pPr>
              <w:shd w:val="clear" w:color="auto" w:fill="FFFFFF" w:themeFill="background1"/>
              <w:spacing w:after="0" w:line="276" w:lineRule="auto"/>
              <w:rPr>
                <w:rFonts w:eastAsia="Times New Roman"/>
                <w:color w:val="222222"/>
                <w:sz w:val="36"/>
                <w:szCs w:val="36"/>
              </w:rPr>
            </w:pPr>
            <w:r w:rsidRPr="008672E1">
              <w:rPr>
                <w:sz w:val="40"/>
                <w:szCs w:val="40"/>
                <w:u w:val="single"/>
              </w:rPr>
              <w:t xml:space="preserve">14:00 – 16:00 </w:t>
            </w:r>
            <w:r>
              <w:rPr>
                <w:sz w:val="40"/>
                <w:szCs w:val="40"/>
                <w:u w:val="single"/>
              </w:rPr>
              <w:t>Jak uklízíme</w:t>
            </w:r>
          </w:p>
          <w:p w:rsidR="003F2A5F" w:rsidRDefault="003F2A5F" w:rsidP="003F2A5F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8672E1">
              <w:rPr>
                <w:b w:val="0"/>
                <w:sz w:val="36"/>
                <w:szCs w:val="36"/>
                <w:shd w:val="clear" w:color="auto" w:fill="FFFFFF"/>
              </w:rPr>
              <w:t>(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>aula</w:t>
            </w:r>
            <w:r w:rsidRPr="008672E1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B70C27" w:rsidRPr="003F2A5F" w:rsidRDefault="003F2A5F" w:rsidP="003F2A5F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 w:rsidRPr="003F2A5F">
              <w:rPr>
                <w:color w:val="222222"/>
                <w:sz w:val="36"/>
                <w:szCs w:val="36"/>
                <w:shd w:val="clear" w:color="auto" w:fill="FFFFFF"/>
              </w:rPr>
              <w:t xml:space="preserve">Zajímá vás, jestli si doma můžeme dobře </w:t>
            </w:r>
            <w:r w:rsidRPr="003F2A5F">
              <w:rPr>
                <w:color w:val="222222"/>
                <w:sz w:val="36"/>
                <w:szCs w:val="36"/>
                <w:shd w:val="clear" w:color="auto" w:fill="FFFFFF"/>
              </w:rPr>
              <w:lastRenderedPageBreak/>
              <w:t>uklidit, i když na to nevidíme?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3F2A5F">
              <w:rPr>
                <w:color w:val="222222"/>
                <w:sz w:val="36"/>
                <w:szCs w:val="36"/>
                <w:shd w:val="clear" w:color="auto" w:fill="FFFFFF"/>
              </w:rPr>
              <w:t>Přijďte si poslechnout uklízecí typy a triky od Šárky a Martina a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3F2A5F">
              <w:rPr>
                <w:color w:val="222222"/>
                <w:sz w:val="36"/>
                <w:szCs w:val="36"/>
                <w:shd w:val="clear" w:color="auto" w:fill="FFFFFF"/>
              </w:rPr>
              <w:t>zároveň se podělit o ty vaše.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Pr="003F2A5F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28. 6</w:t>
            </w:r>
            <w:r w:rsidRPr="003F2A5F">
              <w:rPr>
                <w:sz w:val="36"/>
                <w:szCs w:val="36"/>
              </w:rPr>
              <w:t>. u Šárky Morávkové.</w:t>
            </w:r>
          </w:p>
        </w:tc>
      </w:tr>
      <w:tr w:rsidR="00B70C27" w:rsidTr="009E59DC">
        <w:tc>
          <w:tcPr>
            <w:tcW w:w="1111" w:type="dxa"/>
            <w:shd w:val="clear" w:color="auto" w:fill="auto"/>
          </w:tcPr>
          <w:p w:rsidR="00B70C27" w:rsidRDefault="00B70C27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30.6.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C2A26" w:rsidRPr="00AF3F04" w:rsidRDefault="003C2A26" w:rsidP="003C2A26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10:00 – 12:00</w:t>
            </w:r>
            <w:r w:rsidRPr="009F0939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sz w:val="40"/>
                <w:szCs w:val="40"/>
                <w:u w:val="single"/>
              </w:rPr>
              <w:t>Petang</w:t>
            </w:r>
            <w:proofErr w:type="spellEnd"/>
          </w:p>
          <w:p w:rsidR="003C2A26" w:rsidRPr="00931153" w:rsidRDefault="003C2A26" w:rsidP="003C2A26">
            <w:pPr>
              <w:pStyle w:val="Odstavecseseznamem"/>
              <w:spacing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36"/>
                <w:szCs w:val="36"/>
                <w:lang w:eastAsia="en-US"/>
              </w:rPr>
              <w:t>T</w:t>
            </w:r>
            <w:r w:rsidRPr="00CA778F">
              <w:rPr>
                <w:sz w:val="36"/>
                <w:szCs w:val="36"/>
                <w:lang w:eastAsia="en-US"/>
              </w:rPr>
              <w:t xml:space="preserve">uto </w:t>
            </w:r>
            <w:r>
              <w:rPr>
                <w:sz w:val="36"/>
                <w:szCs w:val="36"/>
                <w:lang w:eastAsia="en-US"/>
              </w:rPr>
              <w:t xml:space="preserve">francouzskou společenskou hru si můžeme zahrát na </w:t>
            </w:r>
            <w:r w:rsidRPr="00556C5F">
              <w:rPr>
                <w:bCs/>
                <w:sz w:val="36"/>
                <w:szCs w:val="36"/>
              </w:rPr>
              <w:t>Slovanské</w:t>
            </w:r>
            <w:r>
              <w:rPr>
                <w:bCs/>
                <w:sz w:val="36"/>
                <w:szCs w:val="36"/>
              </w:rPr>
              <w:t>m</w:t>
            </w:r>
            <w:r w:rsidRPr="00556C5F">
              <w:rPr>
                <w:bCs/>
                <w:sz w:val="36"/>
                <w:szCs w:val="36"/>
              </w:rPr>
              <w:t xml:space="preserve"> náměstí. Sraz </w:t>
            </w:r>
            <w:r>
              <w:rPr>
                <w:bCs/>
                <w:sz w:val="36"/>
                <w:szCs w:val="36"/>
              </w:rPr>
              <w:t>u gymnázia na zastávce</w:t>
            </w:r>
            <w:r w:rsidRPr="00556C5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busu č. 84 nebo trolejbusu č. 30 Slovanské náměstí.</w:t>
            </w:r>
          </w:p>
          <w:p w:rsidR="003C2A26" w:rsidRDefault="003C2A26" w:rsidP="003C2A26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29. 6. </w:t>
            </w:r>
            <w:r w:rsidRPr="009117C3">
              <w:rPr>
                <w:sz w:val="36"/>
                <w:szCs w:val="36"/>
              </w:rPr>
              <w:t xml:space="preserve">u </w:t>
            </w:r>
            <w:r>
              <w:rPr>
                <w:sz w:val="36"/>
                <w:szCs w:val="36"/>
              </w:rPr>
              <w:t>Kláry Volfové.</w:t>
            </w:r>
          </w:p>
          <w:p w:rsidR="003C2A26" w:rsidRDefault="003C2A26" w:rsidP="003C2A26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</w:rPr>
            </w:pPr>
          </w:p>
          <w:p w:rsidR="001B5A97" w:rsidRPr="00AF3F04" w:rsidRDefault="001B5A97" w:rsidP="003C2A26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13:45 – 15:3</w:t>
            </w:r>
            <w:r w:rsidRPr="009F0939">
              <w:rPr>
                <w:sz w:val="40"/>
                <w:szCs w:val="40"/>
                <w:u w:val="single"/>
                <w:lang w:eastAsia="en-US"/>
              </w:rPr>
              <w:t xml:space="preserve">0 </w:t>
            </w:r>
            <w:r w:rsidRPr="00AF3F04">
              <w:rPr>
                <w:sz w:val="40"/>
                <w:szCs w:val="40"/>
                <w:u w:val="single"/>
              </w:rPr>
              <w:t>Plavání na Kraví hoře</w:t>
            </w:r>
          </w:p>
          <w:p w:rsidR="001B5A97" w:rsidRPr="00AF3F04" w:rsidRDefault="001B5A97" w:rsidP="001B5A97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AF3F04">
              <w:rPr>
                <w:sz w:val="36"/>
                <w:szCs w:val="36"/>
              </w:rPr>
              <w:t>Pojďme si společně zaplavat do krytého plaveckého bazénu. Sraz v 13:45 na konečné šaliny č. 4 Náměstí Míru. Vstupné 90 Kč/hod. pro osoby s průkazem ZTP/P a seniory 65+, doprovod zdarma.</w:t>
            </w:r>
          </w:p>
          <w:p w:rsidR="00B70C27" w:rsidRDefault="001B5A97" w:rsidP="001B5A97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Přihlašování do 23</w:t>
            </w:r>
            <w:r w:rsidRPr="00AF3F04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6</w:t>
            </w:r>
            <w:r w:rsidRPr="00AF3F04">
              <w:rPr>
                <w:sz w:val="36"/>
                <w:szCs w:val="36"/>
              </w:rPr>
              <w:t xml:space="preserve">. u Anežky </w:t>
            </w:r>
            <w:proofErr w:type="spellStart"/>
            <w:r w:rsidRPr="00AF3F04">
              <w:rPr>
                <w:sz w:val="36"/>
                <w:szCs w:val="36"/>
              </w:rPr>
              <w:t>Zubíčkové</w:t>
            </w:r>
            <w:proofErr w:type="spellEnd"/>
            <w:r w:rsidRPr="00AF3F04">
              <w:rPr>
                <w:sz w:val="36"/>
                <w:szCs w:val="36"/>
              </w:rPr>
              <w:t>.</w:t>
            </w:r>
          </w:p>
        </w:tc>
      </w:tr>
    </w:tbl>
    <w:p w:rsidR="0016615D" w:rsidRDefault="0016615D" w:rsidP="009117C3">
      <w:pPr>
        <w:pStyle w:val="Odstavecseseznamem"/>
        <w:ind w:left="0"/>
      </w:pPr>
    </w:p>
    <w:p w:rsidR="009A7CC9" w:rsidRDefault="0016615D" w:rsidP="003C2A26">
      <w:pPr>
        <w:pStyle w:val="Nadpis2"/>
        <w:shd w:val="clear" w:color="auto" w:fill="auto"/>
        <w:spacing w:before="240" w:line="276" w:lineRule="auto"/>
        <w:jc w:val="both"/>
        <w:rPr>
          <w:b/>
          <w:color w:val="auto"/>
          <w:sz w:val="36"/>
          <w:szCs w:val="36"/>
          <w:u w:val="single"/>
        </w:rPr>
      </w:pPr>
      <w:r w:rsidRPr="00BC2773">
        <w:rPr>
          <w:b/>
          <w:color w:val="auto"/>
          <w:sz w:val="36"/>
          <w:szCs w:val="36"/>
          <w:u w:val="single"/>
        </w:rPr>
        <w:t xml:space="preserve">Na úterní a středeční cvičení s lektorkou Janou Bedřichovou se můžete hlásit telefonicky nebo </w:t>
      </w:r>
      <w:r>
        <w:rPr>
          <w:b/>
          <w:color w:val="auto"/>
          <w:sz w:val="36"/>
          <w:szCs w:val="36"/>
          <w:u w:val="single"/>
        </w:rPr>
        <w:br/>
      </w:r>
      <w:r w:rsidRPr="00BC2773">
        <w:rPr>
          <w:b/>
          <w:color w:val="auto"/>
          <w:sz w:val="36"/>
          <w:szCs w:val="36"/>
          <w:u w:val="single"/>
        </w:rPr>
        <w:t xml:space="preserve">e-mailem u pracovnic </w:t>
      </w:r>
      <w:r>
        <w:rPr>
          <w:b/>
          <w:color w:val="auto"/>
          <w:sz w:val="36"/>
          <w:szCs w:val="36"/>
          <w:u w:val="single"/>
        </w:rPr>
        <w:t xml:space="preserve">Oddělení vzdělávacích </w:t>
      </w:r>
      <w:r>
        <w:rPr>
          <w:b/>
          <w:color w:val="auto"/>
          <w:sz w:val="36"/>
          <w:szCs w:val="36"/>
          <w:u w:val="single"/>
        </w:rPr>
        <w:br/>
        <w:t>a aktivizačních činností</w:t>
      </w:r>
      <w:r w:rsidRPr="00BC2773">
        <w:rPr>
          <w:b/>
          <w:color w:val="auto"/>
          <w:sz w:val="36"/>
          <w:szCs w:val="36"/>
          <w:u w:val="single"/>
        </w:rPr>
        <w:t xml:space="preserve">. </w:t>
      </w:r>
    </w:p>
    <w:p w:rsidR="007A0E9F" w:rsidRPr="007A0E9F" w:rsidRDefault="007A0E9F" w:rsidP="003C2A26">
      <w:pPr>
        <w:spacing w:line="276" w:lineRule="auto"/>
      </w:pPr>
    </w:p>
    <w:p w:rsidR="007A0E9F" w:rsidRDefault="009117C3" w:rsidP="003C2A26">
      <w:pPr>
        <w:pStyle w:val="Odstavecseseznamem"/>
        <w:spacing w:line="276" w:lineRule="auto"/>
        <w:ind w:left="0"/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</w:t>
      </w:r>
    </w:p>
    <w:p w:rsidR="003D3BD3" w:rsidRDefault="009117C3" w:rsidP="003C2A26">
      <w:pPr>
        <w:pStyle w:val="Odstavecseseznamem"/>
        <w:spacing w:line="276" w:lineRule="auto"/>
        <w:ind w:left="0"/>
        <w:rPr>
          <w:sz w:val="36"/>
          <w:szCs w:val="36"/>
        </w:rPr>
      </w:pPr>
      <w:r>
        <w:rPr>
          <w:sz w:val="36"/>
          <w:szCs w:val="36"/>
        </w:rPr>
        <w:t>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lastRenderedPageBreak/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3D3BD3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3D3BD3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9117C3" w:rsidRPr="003D3BD3" w:rsidRDefault="002E2F45" w:rsidP="009117C3">
      <w:pPr>
        <w:pStyle w:val="Nadpis3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</w:t>
      </w:r>
      <w:r w:rsidR="00AD7BC6" w:rsidRPr="003D3BD3">
        <w:rPr>
          <w:sz w:val="36"/>
          <w:szCs w:val="36"/>
        </w:rPr>
        <w:t>vzdělávacích a aktivizačních činností</w:t>
      </w:r>
    </w:p>
    <w:p w:rsidR="009117C3" w:rsidRPr="003D3BD3" w:rsidRDefault="00CD0ABE" w:rsidP="00CD0ABE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Šárka Morávková </w:t>
      </w:r>
      <w:r w:rsidR="009117C3" w:rsidRPr="003D3BD3">
        <w:rPr>
          <w:sz w:val="36"/>
          <w:szCs w:val="36"/>
        </w:rPr>
        <w:t xml:space="preserve"> </w:t>
      </w:r>
      <w:r w:rsidR="00A3321E" w:rsidRPr="003D3BD3">
        <w:rPr>
          <w:sz w:val="36"/>
          <w:szCs w:val="36"/>
        </w:rPr>
        <w:t>–</w:t>
      </w:r>
      <w:r w:rsidR="009117C3" w:rsidRPr="003D3BD3">
        <w:rPr>
          <w:color w:val="000000"/>
          <w:sz w:val="36"/>
          <w:szCs w:val="36"/>
          <w:shd w:val="clear" w:color="auto" w:fill="FFFFFF"/>
        </w:rPr>
        <w:t xml:space="preserve"> </w:t>
      </w:r>
      <w:r w:rsidR="00A3321E" w:rsidRPr="003D3BD3">
        <w:rPr>
          <w:color w:val="000000"/>
          <w:sz w:val="36"/>
          <w:szCs w:val="36"/>
          <w:shd w:val="clear" w:color="auto" w:fill="FFFFFF"/>
        </w:rPr>
        <w:t>774 715 091</w:t>
      </w:r>
    </w:p>
    <w:p w:rsidR="00CD0ABE" w:rsidRPr="003D3BD3" w:rsidRDefault="00CD0ABE" w:rsidP="00CD0ABE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774 715 098</w:t>
      </w:r>
    </w:p>
    <w:p w:rsidR="007A0E9F" w:rsidRDefault="007A0E9F" w:rsidP="007A0E9F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9117C3" w:rsidRDefault="00CD0ABE" w:rsidP="007A0E9F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</w:t>
      </w:r>
      <w:r w:rsidR="009117C3" w:rsidRPr="003D3BD3">
        <w:rPr>
          <w:sz w:val="36"/>
          <w:szCs w:val="36"/>
        </w:rPr>
        <w:t>– 774 715</w:t>
      </w:r>
      <w:r w:rsidR="0016615D">
        <w:rPr>
          <w:sz w:val="36"/>
          <w:szCs w:val="36"/>
        </w:rPr>
        <w:t> </w:t>
      </w:r>
      <w:r w:rsidR="009117C3" w:rsidRPr="003D3BD3">
        <w:rPr>
          <w:sz w:val="36"/>
          <w:szCs w:val="36"/>
        </w:rPr>
        <w:t>097</w:t>
      </w:r>
    </w:p>
    <w:p w:rsidR="00CD0ABE" w:rsidRPr="003D3BD3" w:rsidRDefault="00CD0ABE" w:rsidP="007A0E9F">
      <w:pPr>
        <w:pStyle w:val="Odstavecseseznamem"/>
        <w:spacing w:after="0" w:line="276" w:lineRule="auto"/>
        <w:ind w:left="0"/>
        <w:rPr>
          <w:sz w:val="36"/>
          <w:szCs w:val="36"/>
        </w:rPr>
      </w:pPr>
    </w:p>
    <w:p w:rsidR="009117C3" w:rsidRPr="003D3BD3" w:rsidRDefault="00CD0ABE" w:rsidP="007A0E9F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7A0E9F" w:rsidRDefault="007A0E9F" w:rsidP="007A0E9F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9117C3" w:rsidRDefault="009117C3" w:rsidP="007A0E9F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</w:t>
      </w:r>
      <w:r w:rsidR="00CD0ABE" w:rsidRPr="003D3BD3">
        <w:rPr>
          <w:sz w:val="36"/>
          <w:szCs w:val="36"/>
        </w:rPr>
        <w:t>ubíčková</w:t>
      </w:r>
      <w:proofErr w:type="spellEnd"/>
      <w:r w:rsidR="00CD0ABE" w:rsidRPr="003D3BD3">
        <w:rPr>
          <w:sz w:val="36"/>
          <w:szCs w:val="36"/>
        </w:rPr>
        <w:t xml:space="preserve"> -</w:t>
      </w:r>
      <w:r w:rsidRPr="003D3BD3">
        <w:rPr>
          <w:sz w:val="36"/>
          <w:szCs w:val="36"/>
        </w:rPr>
        <w:t xml:space="preserve"> 774 715</w:t>
      </w:r>
      <w:r w:rsidR="0016615D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7A0E9F" w:rsidRDefault="007A0E9F" w:rsidP="007A0E9F">
      <w:pPr>
        <w:pStyle w:val="Nadpis3"/>
        <w:spacing w:before="0" w:line="276" w:lineRule="auto"/>
        <w:rPr>
          <w:rFonts w:eastAsiaTheme="minorEastAsia"/>
          <w:color w:val="auto"/>
          <w:sz w:val="36"/>
          <w:szCs w:val="36"/>
          <w:u w:val="none"/>
        </w:rPr>
      </w:pPr>
    </w:p>
    <w:p w:rsidR="009117C3" w:rsidRPr="003D3BD3" w:rsidRDefault="002E2F45" w:rsidP="007A0E9F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</w:t>
      </w:r>
      <w:r w:rsidR="00CD0ABE" w:rsidRPr="003D3BD3">
        <w:rPr>
          <w:sz w:val="36"/>
          <w:szCs w:val="36"/>
        </w:rPr>
        <w:t xml:space="preserve">nácviku specifických dovedností </w:t>
      </w:r>
    </w:p>
    <w:p w:rsidR="002548BC" w:rsidRPr="003D3BD3" w:rsidRDefault="00CD0ABE" w:rsidP="007A0E9F">
      <w:pPr>
        <w:pStyle w:val="Odstavecseseznamem"/>
        <w:spacing w:line="276" w:lineRule="auto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Martina </w:t>
      </w:r>
      <w:r w:rsidR="009117C3" w:rsidRPr="003D3BD3">
        <w:rPr>
          <w:sz w:val="36"/>
          <w:szCs w:val="36"/>
        </w:rPr>
        <w:t>Baláková (nácvik komunikace) – 601 303</w:t>
      </w:r>
      <w:r w:rsidR="007A0E9F">
        <w:rPr>
          <w:sz w:val="36"/>
          <w:szCs w:val="36"/>
        </w:rPr>
        <w:t> </w:t>
      </w:r>
      <w:r w:rsidR="009117C3" w:rsidRPr="003D3BD3">
        <w:rPr>
          <w:sz w:val="36"/>
          <w:szCs w:val="36"/>
        </w:rPr>
        <w:t>368</w:t>
      </w:r>
    </w:p>
    <w:p w:rsidR="007A0E9F" w:rsidRDefault="007A0E9F" w:rsidP="007A0E9F">
      <w:pPr>
        <w:pStyle w:val="Nadpis3"/>
        <w:spacing w:before="0" w:line="276" w:lineRule="auto"/>
        <w:rPr>
          <w:rFonts w:eastAsiaTheme="minorEastAsia"/>
          <w:color w:val="auto"/>
          <w:sz w:val="36"/>
          <w:szCs w:val="36"/>
          <w:u w:val="none"/>
        </w:rPr>
      </w:pPr>
    </w:p>
    <w:p w:rsidR="00CD0ABE" w:rsidRPr="003D3BD3" w:rsidRDefault="00CD0ABE" w:rsidP="007A0E9F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</w:t>
      </w:r>
      <w:r w:rsidR="00736494" w:rsidRPr="003D3BD3">
        <w:rPr>
          <w:sz w:val="36"/>
          <w:szCs w:val="36"/>
        </w:rPr>
        <w:t>asistenčních služeb</w:t>
      </w:r>
    </w:p>
    <w:p w:rsidR="009117C3" w:rsidRPr="003D3BD3" w:rsidRDefault="002548BC" w:rsidP="007A0E9F">
      <w:pPr>
        <w:pStyle w:val="Odstavecseseznamem"/>
        <w:spacing w:after="0" w:line="276" w:lineRule="auto"/>
        <w:ind w:left="0"/>
        <w:rPr>
          <w:sz w:val="36"/>
          <w:szCs w:val="36"/>
        </w:rPr>
      </w:pPr>
      <w:r w:rsidRPr="003D3BD3">
        <w:rPr>
          <w:sz w:val="36"/>
          <w:szCs w:val="36"/>
        </w:rPr>
        <w:t>Eva Hlaváčková (doprovody</w:t>
      </w:r>
      <w:r w:rsidR="009117C3" w:rsidRPr="003D3BD3">
        <w:rPr>
          <w:sz w:val="36"/>
          <w:szCs w:val="36"/>
        </w:rPr>
        <w:t>) – 774 715</w:t>
      </w:r>
      <w:r w:rsidR="0022652C" w:rsidRPr="003D3BD3">
        <w:rPr>
          <w:sz w:val="36"/>
          <w:szCs w:val="36"/>
        </w:rPr>
        <w:t> </w:t>
      </w:r>
      <w:r w:rsidR="009117C3" w:rsidRPr="003D3BD3">
        <w:rPr>
          <w:sz w:val="36"/>
          <w:szCs w:val="36"/>
        </w:rPr>
        <w:t>088</w:t>
      </w:r>
    </w:p>
    <w:p w:rsidR="0022652C" w:rsidRPr="003D3BD3" w:rsidRDefault="0022652C" w:rsidP="007A0E9F">
      <w:pPr>
        <w:pStyle w:val="Nadpis3"/>
        <w:spacing w:before="0" w:line="276" w:lineRule="auto"/>
        <w:rPr>
          <w:sz w:val="36"/>
          <w:szCs w:val="36"/>
        </w:rPr>
      </w:pPr>
    </w:p>
    <w:p w:rsidR="009117C3" w:rsidRPr="003D3BD3" w:rsidRDefault="009117C3" w:rsidP="007A0E9F">
      <w:pPr>
        <w:pStyle w:val="Nadpis3"/>
        <w:spacing w:before="0"/>
        <w:rPr>
          <w:sz w:val="36"/>
          <w:szCs w:val="36"/>
        </w:rPr>
      </w:pPr>
      <w:proofErr w:type="spellStart"/>
      <w:r w:rsidRPr="003D3BD3">
        <w:rPr>
          <w:sz w:val="36"/>
          <w:szCs w:val="36"/>
        </w:rPr>
        <w:t>HapAteliér</w:t>
      </w:r>
      <w:proofErr w:type="spellEnd"/>
    </w:p>
    <w:p w:rsidR="002432E9" w:rsidRPr="007A0E9F" w:rsidRDefault="001C3C47" w:rsidP="007A0E9F">
      <w:pPr>
        <w:pStyle w:val="Odstavecseseznamem"/>
        <w:ind w:left="0"/>
        <w:rPr>
          <w:sz w:val="36"/>
          <w:szCs w:val="36"/>
        </w:rPr>
      </w:pPr>
      <w:r w:rsidRPr="003D3BD3">
        <w:rPr>
          <w:sz w:val="36"/>
          <w:szCs w:val="36"/>
        </w:rPr>
        <w:t>Petr Sýkora</w:t>
      </w:r>
      <w:r w:rsidR="002548BC" w:rsidRPr="003D3BD3">
        <w:rPr>
          <w:sz w:val="36"/>
          <w:szCs w:val="36"/>
        </w:rPr>
        <w:t xml:space="preserve"> (vedoucí služby</w:t>
      </w:r>
      <w:r w:rsidR="007D6656">
        <w:rPr>
          <w:sz w:val="36"/>
          <w:szCs w:val="36"/>
        </w:rPr>
        <w:t>) – 774 715 099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A0" w:rsidRDefault="00DB71A0" w:rsidP="00FD79CC">
      <w:r>
        <w:separator/>
      </w:r>
    </w:p>
  </w:endnote>
  <w:endnote w:type="continuationSeparator" w:id="0">
    <w:p w:rsidR="00DB71A0" w:rsidRDefault="00DB71A0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A0" w:rsidRDefault="00DB71A0" w:rsidP="00FD79CC">
      <w:r>
        <w:separator/>
      </w:r>
    </w:p>
  </w:footnote>
  <w:footnote w:type="continuationSeparator" w:id="0">
    <w:p w:rsidR="00DB71A0" w:rsidRDefault="00DB71A0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A0" w:rsidRPr="00FD79CC" w:rsidRDefault="00DB71A0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A0" w:rsidRDefault="00DB71A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3EE5"/>
    <w:rsid w:val="00004203"/>
    <w:rsid w:val="00006763"/>
    <w:rsid w:val="00032ADF"/>
    <w:rsid w:val="00052C3A"/>
    <w:rsid w:val="000557ED"/>
    <w:rsid w:val="0006217B"/>
    <w:rsid w:val="0006381A"/>
    <w:rsid w:val="00082F34"/>
    <w:rsid w:val="00087EDF"/>
    <w:rsid w:val="000A65CE"/>
    <w:rsid w:val="000B3987"/>
    <w:rsid w:val="000C6051"/>
    <w:rsid w:val="000D1ED1"/>
    <w:rsid w:val="000E2192"/>
    <w:rsid w:val="000E2FF2"/>
    <w:rsid w:val="000E6AA1"/>
    <w:rsid w:val="000F2F5A"/>
    <w:rsid w:val="001001E0"/>
    <w:rsid w:val="00122890"/>
    <w:rsid w:val="00126858"/>
    <w:rsid w:val="001339D1"/>
    <w:rsid w:val="001408D7"/>
    <w:rsid w:val="00150A03"/>
    <w:rsid w:val="0016112C"/>
    <w:rsid w:val="0016615D"/>
    <w:rsid w:val="00173D73"/>
    <w:rsid w:val="001B045C"/>
    <w:rsid w:val="001B5A97"/>
    <w:rsid w:val="001B7CE8"/>
    <w:rsid w:val="001C3273"/>
    <w:rsid w:val="001C3C47"/>
    <w:rsid w:val="001C6797"/>
    <w:rsid w:val="001D0488"/>
    <w:rsid w:val="001E131E"/>
    <w:rsid w:val="0020670C"/>
    <w:rsid w:val="0022652C"/>
    <w:rsid w:val="00227800"/>
    <w:rsid w:val="0023272A"/>
    <w:rsid w:val="00233F8A"/>
    <w:rsid w:val="00240959"/>
    <w:rsid w:val="002432E9"/>
    <w:rsid w:val="002548BC"/>
    <w:rsid w:val="00286069"/>
    <w:rsid w:val="002A1CFA"/>
    <w:rsid w:val="002A6723"/>
    <w:rsid w:val="002A67E0"/>
    <w:rsid w:val="002B7F32"/>
    <w:rsid w:val="002C7CAB"/>
    <w:rsid w:val="002E2F45"/>
    <w:rsid w:val="003177FC"/>
    <w:rsid w:val="00320A1B"/>
    <w:rsid w:val="003375AA"/>
    <w:rsid w:val="00337607"/>
    <w:rsid w:val="0034091D"/>
    <w:rsid w:val="003546FB"/>
    <w:rsid w:val="00377C3D"/>
    <w:rsid w:val="00384EED"/>
    <w:rsid w:val="00386C30"/>
    <w:rsid w:val="00396C66"/>
    <w:rsid w:val="003A1295"/>
    <w:rsid w:val="003A4AD0"/>
    <w:rsid w:val="003A6232"/>
    <w:rsid w:val="003B3A26"/>
    <w:rsid w:val="003C2A26"/>
    <w:rsid w:val="003C5D82"/>
    <w:rsid w:val="003D3BD3"/>
    <w:rsid w:val="003E47ED"/>
    <w:rsid w:val="003F203D"/>
    <w:rsid w:val="003F225C"/>
    <w:rsid w:val="003F2A5F"/>
    <w:rsid w:val="003F3132"/>
    <w:rsid w:val="003F3C64"/>
    <w:rsid w:val="003F489D"/>
    <w:rsid w:val="00420FA0"/>
    <w:rsid w:val="004248D8"/>
    <w:rsid w:val="0042584D"/>
    <w:rsid w:val="00445BD0"/>
    <w:rsid w:val="00450E51"/>
    <w:rsid w:val="00456083"/>
    <w:rsid w:val="00457300"/>
    <w:rsid w:val="00460C60"/>
    <w:rsid w:val="004671B3"/>
    <w:rsid w:val="004708D2"/>
    <w:rsid w:val="00485A2F"/>
    <w:rsid w:val="00490F67"/>
    <w:rsid w:val="004940DF"/>
    <w:rsid w:val="004A1CBD"/>
    <w:rsid w:val="004B546C"/>
    <w:rsid w:val="00504B4D"/>
    <w:rsid w:val="0051543A"/>
    <w:rsid w:val="005204CD"/>
    <w:rsid w:val="00534DF8"/>
    <w:rsid w:val="0055051C"/>
    <w:rsid w:val="00565A8F"/>
    <w:rsid w:val="0057394F"/>
    <w:rsid w:val="00590BC5"/>
    <w:rsid w:val="0059666E"/>
    <w:rsid w:val="005B065E"/>
    <w:rsid w:val="005B412E"/>
    <w:rsid w:val="005B513B"/>
    <w:rsid w:val="005C03EF"/>
    <w:rsid w:val="005C2929"/>
    <w:rsid w:val="005C3F5F"/>
    <w:rsid w:val="005C4B2D"/>
    <w:rsid w:val="005D044F"/>
    <w:rsid w:val="005D3A89"/>
    <w:rsid w:val="005D4358"/>
    <w:rsid w:val="005F10A7"/>
    <w:rsid w:val="005F1128"/>
    <w:rsid w:val="006020F7"/>
    <w:rsid w:val="00627C90"/>
    <w:rsid w:val="00631F87"/>
    <w:rsid w:val="00644BB5"/>
    <w:rsid w:val="00660EB6"/>
    <w:rsid w:val="00670834"/>
    <w:rsid w:val="006809EF"/>
    <w:rsid w:val="00680B0F"/>
    <w:rsid w:val="00683822"/>
    <w:rsid w:val="006874A6"/>
    <w:rsid w:val="0068767D"/>
    <w:rsid w:val="006931E3"/>
    <w:rsid w:val="0069775F"/>
    <w:rsid w:val="006B21B4"/>
    <w:rsid w:val="006C2047"/>
    <w:rsid w:val="006C385D"/>
    <w:rsid w:val="006D55EA"/>
    <w:rsid w:val="006E16B5"/>
    <w:rsid w:val="006E732A"/>
    <w:rsid w:val="006F0B86"/>
    <w:rsid w:val="007046B4"/>
    <w:rsid w:val="0070644E"/>
    <w:rsid w:val="00713F83"/>
    <w:rsid w:val="007146F6"/>
    <w:rsid w:val="00730E78"/>
    <w:rsid w:val="0073233D"/>
    <w:rsid w:val="00736494"/>
    <w:rsid w:val="00736FAB"/>
    <w:rsid w:val="0075506E"/>
    <w:rsid w:val="00764BE6"/>
    <w:rsid w:val="007713B9"/>
    <w:rsid w:val="00777066"/>
    <w:rsid w:val="007A0E9F"/>
    <w:rsid w:val="007B1AB4"/>
    <w:rsid w:val="007D6656"/>
    <w:rsid w:val="007E19FB"/>
    <w:rsid w:val="007E51AF"/>
    <w:rsid w:val="007F464D"/>
    <w:rsid w:val="0080563D"/>
    <w:rsid w:val="00807477"/>
    <w:rsid w:val="00812628"/>
    <w:rsid w:val="00823E0A"/>
    <w:rsid w:val="00824D11"/>
    <w:rsid w:val="00827185"/>
    <w:rsid w:val="008672E1"/>
    <w:rsid w:val="0086771C"/>
    <w:rsid w:val="00872FAA"/>
    <w:rsid w:val="00897D59"/>
    <w:rsid w:val="008A21CE"/>
    <w:rsid w:val="008A7BFD"/>
    <w:rsid w:val="008A7F15"/>
    <w:rsid w:val="008C57E1"/>
    <w:rsid w:val="008D456F"/>
    <w:rsid w:val="009117C3"/>
    <w:rsid w:val="009163D3"/>
    <w:rsid w:val="00931153"/>
    <w:rsid w:val="0093196E"/>
    <w:rsid w:val="009472E9"/>
    <w:rsid w:val="00950D0C"/>
    <w:rsid w:val="0097373B"/>
    <w:rsid w:val="00981E1F"/>
    <w:rsid w:val="00981E20"/>
    <w:rsid w:val="00982BD4"/>
    <w:rsid w:val="00996C93"/>
    <w:rsid w:val="009A7CC9"/>
    <w:rsid w:val="009D79F4"/>
    <w:rsid w:val="009E59DC"/>
    <w:rsid w:val="009F01F9"/>
    <w:rsid w:val="009F0939"/>
    <w:rsid w:val="009F10E4"/>
    <w:rsid w:val="009F63BE"/>
    <w:rsid w:val="00A00D1E"/>
    <w:rsid w:val="00A14023"/>
    <w:rsid w:val="00A219E7"/>
    <w:rsid w:val="00A3321E"/>
    <w:rsid w:val="00A35031"/>
    <w:rsid w:val="00A41195"/>
    <w:rsid w:val="00A65E70"/>
    <w:rsid w:val="00A913FF"/>
    <w:rsid w:val="00A9713C"/>
    <w:rsid w:val="00AA1A64"/>
    <w:rsid w:val="00AB2C87"/>
    <w:rsid w:val="00AB40E2"/>
    <w:rsid w:val="00AB6E36"/>
    <w:rsid w:val="00AD7BC6"/>
    <w:rsid w:val="00AF20E7"/>
    <w:rsid w:val="00AF3F04"/>
    <w:rsid w:val="00B17BD1"/>
    <w:rsid w:val="00B24DC9"/>
    <w:rsid w:val="00B3282A"/>
    <w:rsid w:val="00B4707C"/>
    <w:rsid w:val="00B56B2E"/>
    <w:rsid w:val="00B70C27"/>
    <w:rsid w:val="00B911B1"/>
    <w:rsid w:val="00BB191C"/>
    <w:rsid w:val="00BD32B2"/>
    <w:rsid w:val="00BE509B"/>
    <w:rsid w:val="00BE6166"/>
    <w:rsid w:val="00BF690A"/>
    <w:rsid w:val="00C20245"/>
    <w:rsid w:val="00C42409"/>
    <w:rsid w:val="00C51C6B"/>
    <w:rsid w:val="00C56B6D"/>
    <w:rsid w:val="00C72DA0"/>
    <w:rsid w:val="00C732F4"/>
    <w:rsid w:val="00C74D65"/>
    <w:rsid w:val="00C82C4C"/>
    <w:rsid w:val="00C83717"/>
    <w:rsid w:val="00CB318D"/>
    <w:rsid w:val="00CD0ABE"/>
    <w:rsid w:val="00CD1EC6"/>
    <w:rsid w:val="00CE6731"/>
    <w:rsid w:val="00CF6DB0"/>
    <w:rsid w:val="00CF7A65"/>
    <w:rsid w:val="00D02495"/>
    <w:rsid w:val="00D029D4"/>
    <w:rsid w:val="00D02AEB"/>
    <w:rsid w:val="00D1500E"/>
    <w:rsid w:val="00D17486"/>
    <w:rsid w:val="00D2225F"/>
    <w:rsid w:val="00D23029"/>
    <w:rsid w:val="00D2328B"/>
    <w:rsid w:val="00D336C9"/>
    <w:rsid w:val="00D546BB"/>
    <w:rsid w:val="00D56E03"/>
    <w:rsid w:val="00D76052"/>
    <w:rsid w:val="00D85164"/>
    <w:rsid w:val="00DA5F6E"/>
    <w:rsid w:val="00DB71A0"/>
    <w:rsid w:val="00DC3433"/>
    <w:rsid w:val="00DC5A27"/>
    <w:rsid w:val="00DD2E24"/>
    <w:rsid w:val="00DE0B81"/>
    <w:rsid w:val="00DE726D"/>
    <w:rsid w:val="00DE7764"/>
    <w:rsid w:val="00E12D44"/>
    <w:rsid w:val="00E164B3"/>
    <w:rsid w:val="00E21541"/>
    <w:rsid w:val="00E36041"/>
    <w:rsid w:val="00E52A49"/>
    <w:rsid w:val="00E530C8"/>
    <w:rsid w:val="00E72962"/>
    <w:rsid w:val="00E86DD2"/>
    <w:rsid w:val="00EA2466"/>
    <w:rsid w:val="00EA5E5E"/>
    <w:rsid w:val="00EA75C8"/>
    <w:rsid w:val="00EB7D1F"/>
    <w:rsid w:val="00ED61E2"/>
    <w:rsid w:val="00F07A5D"/>
    <w:rsid w:val="00F21C5C"/>
    <w:rsid w:val="00F23912"/>
    <w:rsid w:val="00F30D68"/>
    <w:rsid w:val="00F3353D"/>
    <w:rsid w:val="00F60C3A"/>
    <w:rsid w:val="00F81A01"/>
    <w:rsid w:val="00F82056"/>
    <w:rsid w:val="00F91F7E"/>
    <w:rsid w:val="00FA1941"/>
    <w:rsid w:val="00FA3F60"/>
    <w:rsid w:val="00FA60B7"/>
    <w:rsid w:val="00FB42B2"/>
    <w:rsid w:val="00FD08ED"/>
    <w:rsid w:val="00FD686D"/>
    <w:rsid w:val="00FD6A86"/>
    <w:rsid w:val="00FD79CC"/>
    <w:rsid w:val="00FE0AAF"/>
    <w:rsid w:val="00FE2A8E"/>
    <w:rsid w:val="00FE6CAB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9BAC98E"/>
  <w15:docId w15:val="{25B0E0B0-F2A8-4616-B186-B679BED5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BC6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91F4-87E6-430F-A5DE-26B66D0C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1317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142</cp:revision>
  <cp:lastPrinted>2023-04-26T13:58:00Z</cp:lastPrinted>
  <dcterms:created xsi:type="dcterms:W3CDTF">2021-06-22T09:59:00Z</dcterms:created>
  <dcterms:modified xsi:type="dcterms:W3CDTF">2023-05-23T06:19:00Z</dcterms:modified>
</cp:coreProperties>
</file>