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FB628F" w:rsidRDefault="001B045C" w:rsidP="001669A8">
      <w:pPr>
        <w:pStyle w:val="Nadpis1"/>
        <w:jc w:val="both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2B56EB">
        <w:rPr>
          <w:b/>
          <w:szCs w:val="40"/>
        </w:rPr>
        <w:t xml:space="preserve"> </w:t>
      </w:r>
      <w:proofErr w:type="spellStart"/>
      <w:r w:rsidR="002B56EB">
        <w:rPr>
          <w:b/>
          <w:szCs w:val="40"/>
        </w:rPr>
        <w:t>TyfloCentrum</w:t>
      </w:r>
      <w:proofErr w:type="spellEnd"/>
      <w:r w:rsidR="002B56EB">
        <w:rPr>
          <w:b/>
          <w:szCs w:val="40"/>
        </w:rPr>
        <w:t xml:space="preserve"> Znojmo</w:t>
      </w:r>
      <w:r w:rsidRPr="00FB628F">
        <w:rPr>
          <w:b/>
          <w:szCs w:val="40"/>
        </w:rPr>
        <w:t xml:space="preserve"> – </w:t>
      </w:r>
      <w:r w:rsidR="00663E56">
        <w:rPr>
          <w:b/>
          <w:szCs w:val="40"/>
        </w:rPr>
        <w:t>říjen 2025</w:t>
      </w:r>
    </w:p>
    <w:p w:rsidR="00FD79CC" w:rsidRPr="003F203D" w:rsidRDefault="00FD79CC" w:rsidP="001669A8">
      <w:pPr>
        <w:spacing w:after="0"/>
        <w:jc w:val="both"/>
        <w:rPr>
          <w:sz w:val="10"/>
          <w:szCs w:val="10"/>
        </w:rPr>
      </w:pPr>
    </w:p>
    <w:p w:rsidR="009472E9" w:rsidRPr="009117C3" w:rsidRDefault="00663E56" w:rsidP="001669A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40</w:t>
      </w:r>
      <w:r w:rsidR="00445494">
        <w:rPr>
          <w:sz w:val="32"/>
          <w:szCs w:val="32"/>
        </w:rPr>
        <w:t>.</w:t>
      </w:r>
      <w:r w:rsidR="00FD79CC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c>
          <w:tcPr>
            <w:tcW w:w="1111" w:type="dxa"/>
          </w:tcPr>
          <w:p w:rsidR="00ED3443" w:rsidRPr="001033A5" w:rsidRDefault="00283231" w:rsidP="00CD1A5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663E56" w:rsidP="00CD1A5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A5503">
              <w:rPr>
                <w:sz w:val="36"/>
                <w:szCs w:val="36"/>
              </w:rPr>
              <w:t>.</w:t>
            </w:r>
            <w:r w:rsidR="0028323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ED3443" w:rsidRPr="001033A5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3F203D" w:rsidRPr="00445494" w:rsidRDefault="00663E56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445494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EXKURZE DUKO</w:t>
            </w:r>
            <w:r w:rsidR="00283231">
              <w:rPr>
                <w:sz w:val="40"/>
                <w:szCs w:val="40"/>
                <w:u w:val="single"/>
              </w:rPr>
              <w:t xml:space="preserve"> </w:t>
            </w:r>
          </w:p>
          <w:p w:rsidR="00E34BCB" w:rsidRDefault="00E34BCB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exkurzi do společnosti DUKO, kde společně nahlédneme do zajímavého prostředí výroby hraček, povlečení a lůžkovin. Sraz u vlakového nádraží v 9:20</w:t>
            </w:r>
          </w:p>
          <w:p w:rsidR="003F203D" w:rsidRPr="009117C3" w:rsidRDefault="00E34BCB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</w:t>
            </w:r>
            <w:r w:rsidR="00510AD6">
              <w:rPr>
                <w:sz w:val="36"/>
                <w:szCs w:val="36"/>
              </w:rPr>
              <w:t>.</w:t>
            </w:r>
            <w:r w:rsidR="001E29A4">
              <w:rPr>
                <w:sz w:val="36"/>
                <w:szCs w:val="36"/>
              </w:rPr>
              <w:t xml:space="preserve"> </w:t>
            </w:r>
            <w:r w:rsidR="0028323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ED3443" w:rsidRPr="00ED344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2432E9" w:rsidRDefault="002432E9" w:rsidP="001669A8">
      <w:pPr>
        <w:pStyle w:val="Odstavecseseznamem"/>
        <w:ind w:left="0"/>
        <w:jc w:val="both"/>
      </w:pPr>
    </w:p>
    <w:p w:rsidR="001E29A4" w:rsidRDefault="001E29A4" w:rsidP="001669A8">
      <w:pPr>
        <w:pStyle w:val="Odstavecseseznamem"/>
        <w:ind w:left="0"/>
        <w:jc w:val="both"/>
      </w:pPr>
    </w:p>
    <w:p w:rsidR="009117C3" w:rsidRPr="009117C3" w:rsidRDefault="00E34BCB" w:rsidP="001669A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41</w:t>
      </w:r>
      <w:r w:rsidR="002B56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BD3695">
        <w:trPr>
          <w:trHeight w:val="1708"/>
        </w:trPr>
        <w:tc>
          <w:tcPr>
            <w:tcW w:w="1111" w:type="dxa"/>
          </w:tcPr>
          <w:p w:rsidR="009117C3" w:rsidRPr="009117C3" w:rsidRDefault="00E34BCB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7</w:t>
            </w:r>
            <w:r w:rsidR="000A5503">
              <w:rPr>
                <w:sz w:val="36"/>
                <w:szCs w:val="36"/>
              </w:rPr>
              <w:t>.</w:t>
            </w:r>
            <w:r w:rsidR="0028323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1E29A4" w:rsidRPr="001E29A4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0A5503" w:rsidRDefault="009230D9" w:rsidP="00CD1A53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 – 17:00 LITERÁRNÍ KAVÁRNA BŘECLAV</w:t>
            </w:r>
          </w:p>
          <w:p w:rsidR="009230D9" w:rsidRDefault="009230D9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Literární</w:t>
            </w:r>
            <w:r w:rsidRPr="00E02982">
              <w:rPr>
                <w:sz w:val="36"/>
                <w:szCs w:val="36"/>
              </w:rPr>
              <w:t xml:space="preserve"> kavárna na téma Josef Škvorecký nabídne příjemné posezení u kávy, literatury a jazzu. Setkání bude věnováno životu a dílu jednoho z nejvýznamnějších českých spisovatelů 2</w:t>
            </w:r>
            <w:r w:rsidR="00CD1A53">
              <w:rPr>
                <w:sz w:val="36"/>
                <w:szCs w:val="36"/>
              </w:rPr>
              <w:t>0. století, který se nebál psát</w:t>
            </w:r>
            <w:r w:rsidR="00CD1A53">
              <w:rPr>
                <w:sz w:val="36"/>
                <w:szCs w:val="36"/>
              </w:rPr>
              <w:br/>
            </w:r>
            <w:r w:rsidRPr="00E02982">
              <w:rPr>
                <w:sz w:val="36"/>
                <w:szCs w:val="36"/>
              </w:rPr>
              <w:t>o svobodě, lidskosti a jazzu ani v nelehkých dobách.</w:t>
            </w:r>
            <w:r>
              <w:rPr>
                <w:sz w:val="36"/>
                <w:szCs w:val="36"/>
              </w:rPr>
              <w:t xml:space="preserve"> Sraz v 8:45 u vlakového nádraží.</w:t>
            </w:r>
          </w:p>
          <w:p w:rsidR="009117C3" w:rsidRPr="000A5503" w:rsidRDefault="009230D9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6</w:t>
            </w:r>
            <w:r w:rsidR="000A5503">
              <w:rPr>
                <w:sz w:val="36"/>
                <w:szCs w:val="36"/>
              </w:rPr>
              <w:t>. 1</w:t>
            </w:r>
            <w:r>
              <w:rPr>
                <w:sz w:val="36"/>
                <w:szCs w:val="36"/>
              </w:rPr>
              <w:t>0 do 12:00 hod.</w:t>
            </w:r>
          </w:p>
        </w:tc>
      </w:tr>
      <w:tr w:rsidR="009117C3" w:rsidTr="00BD3695">
        <w:tc>
          <w:tcPr>
            <w:tcW w:w="1111" w:type="dxa"/>
          </w:tcPr>
          <w:p w:rsidR="009117C3" w:rsidRPr="00D713C8" w:rsidRDefault="009230D9" w:rsidP="00CD1A53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9</w:t>
            </w:r>
            <w:r w:rsidR="000A5503">
              <w:rPr>
                <w:sz w:val="36"/>
                <w:szCs w:val="36"/>
              </w:rPr>
              <w:t>.</w:t>
            </w:r>
            <w:r w:rsidR="00FA402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9117C3" w:rsidRPr="00D713C8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FA4023" w:rsidRDefault="000A5503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</w:t>
            </w:r>
            <w:r w:rsidR="009230D9">
              <w:rPr>
                <w:sz w:val="40"/>
                <w:szCs w:val="40"/>
                <w:u w:val="single"/>
              </w:rPr>
              <w:t xml:space="preserve"> BESEDA O JAPONSKU</w:t>
            </w:r>
          </w:p>
          <w:p w:rsidR="00CD1A53" w:rsidRDefault="006861A8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vás zveme na besedu o Japonsku. Společně se vydáme na cestu do země vycházejícího slunce. Besedou nás osobně </w:t>
            </w:r>
            <w:r>
              <w:rPr>
                <w:sz w:val="36"/>
                <w:szCs w:val="36"/>
              </w:rPr>
              <w:lastRenderedPageBreak/>
              <w:t xml:space="preserve">bude provázet Karel </w:t>
            </w:r>
            <w:proofErr w:type="spellStart"/>
            <w:r>
              <w:rPr>
                <w:sz w:val="36"/>
                <w:szCs w:val="36"/>
              </w:rPr>
              <w:t>Giebisch.</w:t>
            </w:r>
            <w:proofErr w:type="spellEnd"/>
          </w:p>
          <w:p w:rsidR="009117C3" w:rsidRPr="00FA4023" w:rsidRDefault="009230D9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8</w:t>
            </w:r>
            <w:r w:rsidR="000A5503">
              <w:rPr>
                <w:sz w:val="36"/>
                <w:szCs w:val="36"/>
              </w:rPr>
              <w:t xml:space="preserve">. </w:t>
            </w:r>
            <w:r w:rsidR="00FA402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FA402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9117C3" w:rsidRDefault="009117C3" w:rsidP="001669A8">
      <w:pPr>
        <w:pStyle w:val="Odstavecseseznamem"/>
        <w:ind w:left="0"/>
        <w:jc w:val="both"/>
      </w:pPr>
    </w:p>
    <w:p w:rsidR="00CD1A53" w:rsidRDefault="00CD1A53" w:rsidP="001669A8">
      <w:pPr>
        <w:pStyle w:val="Odstavecseseznamem"/>
        <w:ind w:left="0"/>
        <w:jc w:val="both"/>
      </w:pPr>
    </w:p>
    <w:p w:rsidR="009117C3" w:rsidRPr="009117C3" w:rsidRDefault="006861A8" w:rsidP="001669A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42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CD1A53">
        <w:trPr>
          <w:trHeight w:val="1708"/>
        </w:trPr>
        <w:tc>
          <w:tcPr>
            <w:tcW w:w="1217" w:type="dxa"/>
          </w:tcPr>
          <w:p w:rsidR="00E1293B" w:rsidRPr="001033A5" w:rsidRDefault="00E1293B" w:rsidP="00CD1A53">
            <w:pPr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ÚT</w:t>
            </w:r>
          </w:p>
          <w:p w:rsidR="009117C3" w:rsidRPr="009117C3" w:rsidRDefault="006861A8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B500EB">
              <w:rPr>
                <w:sz w:val="36"/>
                <w:szCs w:val="36"/>
              </w:rPr>
              <w:t>.</w:t>
            </w:r>
            <w:r w:rsidR="00FA402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9117C3" w:rsidRPr="001033A5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FA4023" w:rsidRDefault="006861A8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7:45 – 18</w:t>
            </w:r>
            <w:r w:rsidR="00FA4023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OLOMOUC</w:t>
            </w:r>
            <w:r w:rsidR="00FA4023">
              <w:rPr>
                <w:sz w:val="40"/>
                <w:szCs w:val="40"/>
                <w:u w:val="single"/>
              </w:rPr>
              <w:t xml:space="preserve"> </w:t>
            </w:r>
          </w:p>
          <w:p w:rsidR="006861A8" w:rsidRDefault="006861A8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02982">
              <w:rPr>
                <w:sz w:val="36"/>
                <w:szCs w:val="36"/>
              </w:rPr>
              <w:t>Pojďme společně do Olomouce a užijme si den plný historie, architektury a příjemné atmosféry. Čeká nás výlet do jednoho z nejkrásnějších měst na Moravě, kde se projdeme centrem a navštívíme nejvýznamnější památky na Horním i Dolním náměstí.</w:t>
            </w:r>
            <w:r>
              <w:rPr>
                <w:sz w:val="36"/>
                <w:szCs w:val="36"/>
              </w:rPr>
              <w:t xml:space="preserve"> Sraz v 7:45 u vlakového nádraží.</w:t>
            </w:r>
          </w:p>
          <w:p w:rsidR="009117C3" w:rsidRPr="00FA4023" w:rsidRDefault="006861A8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Přihlásit se můžete do 13</w:t>
            </w:r>
            <w:r w:rsidR="00B500EB">
              <w:rPr>
                <w:bCs/>
                <w:sz w:val="36"/>
                <w:szCs w:val="36"/>
              </w:rPr>
              <w:t xml:space="preserve">. </w:t>
            </w:r>
            <w:r w:rsidR="00FA4023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0</w:t>
            </w:r>
            <w:r w:rsidR="00FA4023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do 12:00 hod.</w:t>
            </w:r>
          </w:p>
        </w:tc>
      </w:tr>
      <w:tr w:rsidR="00344A0F" w:rsidTr="00CD1A53">
        <w:trPr>
          <w:trHeight w:val="1708"/>
        </w:trPr>
        <w:tc>
          <w:tcPr>
            <w:tcW w:w="1217" w:type="dxa"/>
          </w:tcPr>
          <w:p w:rsidR="00344A0F" w:rsidRPr="001033A5" w:rsidRDefault="00344A0F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44A0F" w:rsidRPr="009117C3" w:rsidRDefault="006861A8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B500EB">
              <w:rPr>
                <w:sz w:val="36"/>
                <w:szCs w:val="36"/>
              </w:rPr>
              <w:t>.</w:t>
            </w:r>
            <w:r w:rsidR="00344A0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344A0F" w:rsidRPr="001033A5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B500EB" w:rsidRDefault="00304023" w:rsidP="00CD1A53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PROCHÁZKA STARÝM MĚSTEM</w:t>
            </w:r>
          </w:p>
          <w:p w:rsidR="00B500EB" w:rsidRPr="00884BD9" w:rsidRDefault="00EF6218" w:rsidP="00CD1A53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příjemnou procházku kouzelnými uličkami historického centra, kde na vás dýchne jedinečná atmosféra starých časů. Procházka bude zakončená společným posezením v kavárně, kde si vychutnáme lahodnou kávu se zákuskem. Sraz v 9:45 u obchodního domu Dyje.</w:t>
            </w:r>
          </w:p>
          <w:p w:rsidR="00344A0F" w:rsidRPr="00B500EB" w:rsidRDefault="00B500EB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884BD9">
              <w:rPr>
                <w:sz w:val="36"/>
                <w:szCs w:val="36"/>
              </w:rPr>
              <w:t>Přihlásit se můžete do</w:t>
            </w:r>
            <w:r w:rsidR="006861A8">
              <w:rPr>
                <w:sz w:val="36"/>
                <w:szCs w:val="36"/>
              </w:rPr>
              <w:t xml:space="preserve"> 15</w:t>
            </w:r>
            <w:r>
              <w:rPr>
                <w:sz w:val="36"/>
                <w:szCs w:val="36"/>
              </w:rPr>
              <w:t>. 1</w:t>
            </w:r>
            <w:r w:rsidR="006861A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861A8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CA162F" w:rsidRDefault="00CA162F" w:rsidP="001669A8">
      <w:pPr>
        <w:pStyle w:val="Odstavecseseznamem"/>
        <w:ind w:left="0"/>
        <w:jc w:val="both"/>
      </w:pPr>
    </w:p>
    <w:p w:rsidR="00CD1A53" w:rsidRDefault="00CD1A53" w:rsidP="001669A8">
      <w:pPr>
        <w:pStyle w:val="Odstavecseseznamem"/>
        <w:ind w:left="0"/>
        <w:jc w:val="both"/>
      </w:pPr>
    </w:p>
    <w:p w:rsidR="009117C3" w:rsidRDefault="00B500EB" w:rsidP="001669A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EF6218">
        <w:rPr>
          <w:sz w:val="32"/>
          <w:szCs w:val="32"/>
        </w:rPr>
        <w:t>3</w:t>
      </w:r>
      <w:r w:rsidR="00156B7A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56B7A" w:rsidTr="00CD1A53">
        <w:trPr>
          <w:trHeight w:val="1708"/>
        </w:trPr>
        <w:tc>
          <w:tcPr>
            <w:tcW w:w="1217" w:type="dxa"/>
          </w:tcPr>
          <w:p w:rsidR="00156B7A" w:rsidRPr="001033A5" w:rsidRDefault="00156B7A" w:rsidP="00CD1A53">
            <w:pPr>
              <w:jc w:val="center"/>
              <w:rPr>
                <w:sz w:val="36"/>
                <w:szCs w:val="36"/>
              </w:rPr>
            </w:pPr>
            <w:r w:rsidRPr="001033A5">
              <w:rPr>
                <w:sz w:val="36"/>
                <w:szCs w:val="36"/>
              </w:rPr>
              <w:t>ÚT</w:t>
            </w:r>
          </w:p>
          <w:p w:rsidR="00156B7A" w:rsidRPr="009117C3" w:rsidRDefault="00EF6218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B500EB">
              <w:rPr>
                <w:sz w:val="36"/>
                <w:szCs w:val="36"/>
              </w:rPr>
              <w:t>.</w:t>
            </w:r>
            <w:r w:rsidR="00CB50A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156B7A" w:rsidRPr="001033A5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B500EB" w:rsidRDefault="00EF6218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VÝTVARNÁ DÍLNA</w:t>
            </w:r>
          </w:p>
          <w:p w:rsidR="00156B7A" w:rsidRPr="009136BA" w:rsidRDefault="00EF6218" w:rsidP="001669A8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Srdečně vás zveme na kreativní dopoledne plné podzimní atmosféry, kde si společně vyrobíme veselé </w:t>
            </w:r>
            <w:r w:rsidR="00F52843">
              <w:rPr>
                <w:bCs/>
                <w:sz w:val="36"/>
                <w:szCs w:val="36"/>
              </w:rPr>
              <w:t>panáčky Slamáčky z přírodních materiálů. Přijďte popustit uzdu fantazii a odnést si domů originální podzimní dekoraci. Materiál na tvoření bude zajištěn.</w:t>
            </w:r>
            <w:r w:rsidR="00B500EB" w:rsidRPr="005923EB">
              <w:rPr>
                <w:bCs/>
                <w:sz w:val="36"/>
                <w:szCs w:val="36"/>
              </w:rPr>
              <w:t xml:space="preserve"> </w:t>
            </w:r>
          </w:p>
          <w:p w:rsidR="00156B7A" w:rsidRPr="0087486C" w:rsidRDefault="00EF6218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20</w:t>
            </w:r>
            <w:r w:rsidR="00B500EB">
              <w:rPr>
                <w:sz w:val="36"/>
                <w:szCs w:val="36"/>
              </w:rPr>
              <w:t xml:space="preserve">. </w:t>
            </w:r>
            <w:r w:rsidR="00CB50A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CD1A5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</w:t>
            </w:r>
            <w:r w:rsidR="00156B7A" w:rsidRPr="002D6900">
              <w:rPr>
                <w:sz w:val="36"/>
                <w:szCs w:val="36"/>
              </w:rPr>
              <w:t>.</w:t>
            </w:r>
          </w:p>
        </w:tc>
      </w:tr>
      <w:tr w:rsidR="00156B7A" w:rsidTr="00CD1A53">
        <w:trPr>
          <w:trHeight w:val="1708"/>
        </w:trPr>
        <w:tc>
          <w:tcPr>
            <w:tcW w:w="1217" w:type="dxa"/>
          </w:tcPr>
          <w:p w:rsidR="00156B7A" w:rsidRDefault="00156B7A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156B7A" w:rsidRPr="009117C3" w:rsidRDefault="00F52843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9136BA">
              <w:rPr>
                <w:sz w:val="36"/>
                <w:szCs w:val="36"/>
              </w:rPr>
              <w:t>.</w:t>
            </w:r>
            <w:r w:rsidR="00CB50A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156B7A" w:rsidRPr="00067B5A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9136BA" w:rsidRPr="00E1293B" w:rsidRDefault="00F52843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</w:t>
            </w:r>
            <w:r w:rsidR="009136BA">
              <w:rPr>
                <w:sz w:val="40"/>
                <w:szCs w:val="40"/>
                <w:u w:val="single"/>
              </w:rPr>
              <w:t>0 – 17:0</w:t>
            </w:r>
            <w:r>
              <w:rPr>
                <w:sz w:val="40"/>
                <w:szCs w:val="40"/>
                <w:u w:val="single"/>
              </w:rPr>
              <w:t>0 BOWLING</w:t>
            </w:r>
          </w:p>
          <w:p w:rsidR="00F52843" w:rsidRDefault="00F52843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Pojďte si s námi společně zahrát bowling v Bowling Baru v Příměticích. Vstup i dráha zdarma. Sraz před bowlingem.</w:t>
            </w:r>
          </w:p>
          <w:p w:rsidR="00156B7A" w:rsidRPr="009136BA" w:rsidRDefault="00F52843" w:rsidP="001669A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22</w:t>
            </w:r>
            <w:r w:rsidR="009136BA">
              <w:rPr>
                <w:sz w:val="36"/>
                <w:szCs w:val="36"/>
              </w:rPr>
              <w:t>. 1</w:t>
            </w:r>
            <w:r>
              <w:rPr>
                <w:sz w:val="36"/>
                <w:szCs w:val="36"/>
              </w:rPr>
              <w:t>0</w:t>
            </w:r>
            <w:r w:rsidR="009136BA" w:rsidRPr="002D690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156B7A" w:rsidRDefault="00156B7A" w:rsidP="001669A8">
      <w:pPr>
        <w:pStyle w:val="Odstavecseseznamem"/>
        <w:ind w:left="0"/>
        <w:jc w:val="both"/>
      </w:pPr>
    </w:p>
    <w:p w:rsidR="00CD1A53" w:rsidRDefault="00CD1A53" w:rsidP="001669A8">
      <w:pPr>
        <w:pStyle w:val="Odstavecseseznamem"/>
        <w:ind w:left="0"/>
        <w:jc w:val="both"/>
      </w:pPr>
    </w:p>
    <w:p w:rsidR="00912386" w:rsidRDefault="00F52843" w:rsidP="001669A8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44</w:t>
      </w:r>
      <w:r w:rsidR="00912386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2386" w:rsidTr="00410D70">
        <w:trPr>
          <w:trHeight w:val="1708"/>
        </w:trPr>
        <w:tc>
          <w:tcPr>
            <w:tcW w:w="1111" w:type="dxa"/>
          </w:tcPr>
          <w:p w:rsidR="00912386" w:rsidRPr="009117C3" w:rsidRDefault="00CA35AD" w:rsidP="00CD1A53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  <w:r w:rsidR="00CD1A53">
              <w:rPr>
                <w:sz w:val="36"/>
                <w:szCs w:val="36"/>
              </w:rPr>
              <w:t xml:space="preserve"> </w:t>
            </w:r>
            <w:r w:rsidR="00F52843">
              <w:rPr>
                <w:sz w:val="36"/>
                <w:szCs w:val="36"/>
              </w:rPr>
              <w:t>28</w:t>
            </w:r>
            <w:r w:rsidR="009136BA">
              <w:rPr>
                <w:sz w:val="36"/>
                <w:szCs w:val="36"/>
              </w:rPr>
              <w:t>.</w:t>
            </w:r>
            <w:r w:rsidR="00912386">
              <w:rPr>
                <w:sz w:val="36"/>
                <w:szCs w:val="36"/>
              </w:rPr>
              <w:t>1</w:t>
            </w:r>
            <w:r w:rsidR="00F52843">
              <w:rPr>
                <w:sz w:val="36"/>
                <w:szCs w:val="36"/>
              </w:rPr>
              <w:t>0</w:t>
            </w:r>
            <w:r w:rsidR="00912386" w:rsidRPr="00067B5A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912386" w:rsidRPr="00CD1A53" w:rsidRDefault="00CD1A53" w:rsidP="00CD1A53">
            <w:pPr>
              <w:pStyle w:val="Odstavecseseznamem"/>
              <w:spacing w:after="0"/>
              <w:ind w:left="0"/>
              <w:contextualSpacing w:val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STÁTNÍ SVÁTEK</w:t>
            </w:r>
          </w:p>
        </w:tc>
      </w:tr>
      <w:tr w:rsidR="00663E56" w:rsidTr="00410D70">
        <w:trPr>
          <w:trHeight w:val="1708"/>
        </w:trPr>
        <w:tc>
          <w:tcPr>
            <w:tcW w:w="1111" w:type="dxa"/>
          </w:tcPr>
          <w:p w:rsidR="00CA35AD" w:rsidRDefault="00CA35AD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CA35AD" w:rsidRPr="00CA35AD" w:rsidRDefault="00CA35AD" w:rsidP="00CD1A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30.10.</w:t>
            </w:r>
          </w:p>
        </w:tc>
        <w:tc>
          <w:tcPr>
            <w:tcW w:w="7915" w:type="dxa"/>
          </w:tcPr>
          <w:p w:rsidR="00663E56" w:rsidRDefault="00CA35AD" w:rsidP="00CD1A53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17:00 BESEDA PODANÉ RUCE</w:t>
            </w:r>
          </w:p>
          <w:p w:rsidR="00CD1A53" w:rsidRDefault="00CA35AD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601AD5">
              <w:rPr>
                <w:sz w:val="36"/>
                <w:szCs w:val="36"/>
              </w:rPr>
              <w:t>Srdečně vás zveme na besedu s názvem PODANÉ RUCE. Společně si popovídáme o pomoci druhým, o dobrovolnictví a o tom, jak si můžeme být navzájem oporou v každodenním životě.</w:t>
            </w:r>
          </w:p>
          <w:p w:rsidR="00CD1A53" w:rsidRDefault="001669A8" w:rsidP="001669A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v 13:45 před </w:t>
            </w:r>
            <w:proofErr w:type="spellStart"/>
            <w:r>
              <w:rPr>
                <w:sz w:val="36"/>
                <w:szCs w:val="36"/>
              </w:rPr>
              <w:t>TyfloCentrem.</w:t>
            </w:r>
            <w:proofErr w:type="spellEnd"/>
          </w:p>
          <w:p w:rsidR="00CA35AD" w:rsidRPr="00601AD5" w:rsidRDefault="00CA35AD" w:rsidP="00CD1A5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601AD5">
              <w:rPr>
                <w:sz w:val="36"/>
                <w:szCs w:val="36"/>
              </w:rPr>
              <w:t>Přihlási</w:t>
            </w:r>
            <w:r w:rsidR="00CD1A53">
              <w:rPr>
                <w:sz w:val="36"/>
                <w:szCs w:val="36"/>
              </w:rPr>
              <w:t>t</w:t>
            </w:r>
            <w:r w:rsidRPr="00601AD5">
              <w:rPr>
                <w:sz w:val="36"/>
                <w:szCs w:val="36"/>
              </w:rPr>
              <w:t xml:space="preserve"> se můžete do 29.</w:t>
            </w:r>
            <w:r w:rsidR="00601AD5" w:rsidRPr="00601AD5">
              <w:rPr>
                <w:sz w:val="36"/>
                <w:szCs w:val="36"/>
              </w:rPr>
              <w:t xml:space="preserve"> 10. do 12:00 hod.</w:t>
            </w:r>
          </w:p>
        </w:tc>
      </w:tr>
    </w:tbl>
    <w:p w:rsidR="00912386" w:rsidRDefault="00912386" w:rsidP="001669A8">
      <w:pPr>
        <w:pStyle w:val="Odstavecseseznamem"/>
        <w:ind w:left="0"/>
        <w:jc w:val="both"/>
      </w:pPr>
    </w:p>
    <w:p w:rsidR="00912386" w:rsidRDefault="00912386" w:rsidP="001669A8">
      <w:pPr>
        <w:pStyle w:val="Odstavecseseznamem"/>
        <w:ind w:left="0"/>
        <w:jc w:val="both"/>
      </w:pPr>
    </w:p>
    <w:p w:rsidR="00156B7A" w:rsidRPr="00CD1A53" w:rsidRDefault="00B752B7" w:rsidP="001669A8">
      <w:pPr>
        <w:pStyle w:val="Odstavecseseznamem"/>
        <w:ind w:left="0"/>
        <w:jc w:val="both"/>
        <w:rPr>
          <w:sz w:val="36"/>
          <w:szCs w:val="36"/>
        </w:rPr>
      </w:pPr>
      <w:r w:rsidRPr="00CD1A53">
        <w:rPr>
          <w:sz w:val="36"/>
          <w:szCs w:val="36"/>
        </w:rPr>
        <w:t>Každou všední středu můžete navštívit sociálně právní pora</w:t>
      </w:r>
      <w:r w:rsidR="00912386" w:rsidRPr="00CD1A53">
        <w:rPr>
          <w:sz w:val="36"/>
          <w:szCs w:val="36"/>
        </w:rPr>
        <w:t>dnu ve Znojmě v době od 13 do 17</w:t>
      </w:r>
      <w:r w:rsidRPr="00CD1A53">
        <w:rPr>
          <w:sz w:val="36"/>
          <w:szCs w:val="36"/>
        </w:rPr>
        <w:t xml:space="preserve"> hod.</w:t>
      </w:r>
    </w:p>
    <w:p w:rsidR="00B752B7" w:rsidRPr="00CD1A53" w:rsidRDefault="00B752B7" w:rsidP="001669A8">
      <w:pPr>
        <w:pStyle w:val="Odstavecseseznamem"/>
        <w:ind w:left="0"/>
        <w:jc w:val="both"/>
        <w:rPr>
          <w:sz w:val="36"/>
          <w:szCs w:val="36"/>
        </w:rPr>
      </w:pPr>
      <w:r w:rsidRPr="00CD1A53">
        <w:rPr>
          <w:sz w:val="36"/>
          <w:szCs w:val="36"/>
        </w:rPr>
        <w:t>Kancelář v Moravském Krumlově je uzavřena.</w:t>
      </w:r>
    </w:p>
    <w:p w:rsidR="00B752B7" w:rsidRPr="00CD1A53" w:rsidRDefault="00B752B7" w:rsidP="001669A8">
      <w:pPr>
        <w:pStyle w:val="Odstavecseseznamem"/>
        <w:ind w:left="0"/>
        <w:jc w:val="both"/>
        <w:rPr>
          <w:sz w:val="36"/>
          <w:szCs w:val="36"/>
        </w:rPr>
      </w:pPr>
      <w:r w:rsidRPr="00CD1A53">
        <w:rPr>
          <w:sz w:val="36"/>
          <w:szCs w:val="36"/>
        </w:rPr>
        <w:t>Poskytují se pouze terénní služby.</w:t>
      </w:r>
    </w:p>
    <w:p w:rsidR="00B752B7" w:rsidRDefault="00B752B7" w:rsidP="001669A8">
      <w:pPr>
        <w:pStyle w:val="Odstavecseseznamem"/>
        <w:ind w:left="0"/>
        <w:jc w:val="both"/>
        <w:rPr>
          <w:sz w:val="36"/>
          <w:szCs w:val="36"/>
        </w:rPr>
      </w:pPr>
      <w:r w:rsidRPr="00CD1A53">
        <w:rPr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CD1A53" w:rsidRPr="00CD1A53" w:rsidRDefault="00CD1A53" w:rsidP="001669A8">
      <w:pPr>
        <w:pStyle w:val="Odstavecseseznamem"/>
        <w:ind w:left="0"/>
        <w:jc w:val="both"/>
        <w:rPr>
          <w:sz w:val="36"/>
          <w:szCs w:val="36"/>
        </w:rPr>
      </w:pPr>
    </w:p>
    <w:p w:rsidR="00C60E3D" w:rsidRPr="00EE7B3F" w:rsidRDefault="00C60E3D" w:rsidP="001669A8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60E3D" w:rsidRPr="00EE7B3F" w:rsidRDefault="00C60E3D" w:rsidP="001669A8">
      <w:pPr>
        <w:pStyle w:val="Nadpis3"/>
        <w:spacing w:before="0"/>
        <w:jc w:val="both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C60E3D" w:rsidRDefault="00C60E3D" w:rsidP="001669A8">
      <w:pPr>
        <w:pStyle w:val="Nadpis3"/>
        <w:spacing w:before="0"/>
        <w:jc w:val="both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B752B7">
        <w:rPr>
          <w:rFonts w:eastAsiaTheme="minorEastAsia"/>
          <w:color w:val="auto"/>
          <w:sz w:val="36"/>
          <w:szCs w:val="36"/>
          <w:u w:val="none"/>
        </w:rPr>
        <w:t>, regionální pracoviště Znojmo</w:t>
      </w:r>
    </w:p>
    <w:p w:rsidR="00233215" w:rsidRDefault="00B752B7" w:rsidP="001669A8">
      <w:pPr>
        <w:jc w:val="both"/>
        <w:rPr>
          <w:sz w:val="36"/>
        </w:rPr>
      </w:pPr>
      <w:r>
        <w:rPr>
          <w:sz w:val="36"/>
        </w:rPr>
        <w:t>Masarykovo náměstí 19, 669</w:t>
      </w:r>
      <w:r w:rsidR="00BD3695">
        <w:rPr>
          <w:sz w:val="36"/>
        </w:rPr>
        <w:t xml:space="preserve"> 02 </w:t>
      </w:r>
      <w:r>
        <w:rPr>
          <w:sz w:val="36"/>
        </w:rPr>
        <w:t>Znojmo</w:t>
      </w:r>
    </w:p>
    <w:p w:rsidR="00B752B7" w:rsidRDefault="00B752B7" w:rsidP="001669A8">
      <w:pPr>
        <w:jc w:val="both"/>
        <w:rPr>
          <w:sz w:val="36"/>
        </w:rPr>
      </w:pPr>
      <w:r>
        <w:rPr>
          <w:sz w:val="36"/>
        </w:rPr>
        <w:t>e-mail: znojmo</w:t>
      </w:r>
      <w:r w:rsidRPr="00B752B7">
        <w:rPr>
          <w:sz w:val="36"/>
        </w:rPr>
        <w:t>@</w:t>
      </w:r>
      <w:r>
        <w:rPr>
          <w:sz w:val="36"/>
        </w:rPr>
        <w:t>tyflocentrumbrno.cz</w:t>
      </w:r>
    </w:p>
    <w:p w:rsidR="00B752B7" w:rsidRPr="00BD3695" w:rsidRDefault="00B752B7" w:rsidP="001669A8">
      <w:pPr>
        <w:jc w:val="both"/>
        <w:rPr>
          <w:sz w:val="36"/>
        </w:rPr>
      </w:pPr>
      <w:r>
        <w:rPr>
          <w:sz w:val="36"/>
        </w:rPr>
        <w:t>web: www.centrumpronevidome.cz/znojmo</w:t>
      </w:r>
    </w:p>
    <w:p w:rsidR="00233215" w:rsidRPr="00BD3695" w:rsidRDefault="00BD3695" w:rsidP="001669A8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DE540B" w:rsidRDefault="00B752B7" w:rsidP="001669A8">
      <w:pPr>
        <w:jc w:val="both"/>
        <w:rPr>
          <w:sz w:val="36"/>
        </w:rPr>
      </w:pPr>
      <w:r>
        <w:rPr>
          <w:sz w:val="36"/>
        </w:rPr>
        <w:t>Bližší informace, přihlášky a možnost objednání si doprovodu:</w:t>
      </w:r>
    </w:p>
    <w:p w:rsidR="00B752B7" w:rsidRDefault="00B752B7" w:rsidP="001669A8">
      <w:pPr>
        <w:jc w:val="both"/>
        <w:rPr>
          <w:sz w:val="36"/>
        </w:rPr>
      </w:pPr>
      <w:r>
        <w:rPr>
          <w:sz w:val="36"/>
        </w:rPr>
        <w:t>Lucie Grosová, sociální pracovnice – 774 715 109</w:t>
      </w:r>
    </w:p>
    <w:p w:rsidR="00B752B7" w:rsidRDefault="00912386" w:rsidP="001669A8">
      <w:pPr>
        <w:jc w:val="both"/>
        <w:rPr>
          <w:sz w:val="36"/>
        </w:rPr>
      </w:pPr>
      <w:r>
        <w:rPr>
          <w:sz w:val="36"/>
        </w:rPr>
        <w:t xml:space="preserve">Jitka </w:t>
      </w:r>
      <w:proofErr w:type="spellStart"/>
      <w:r>
        <w:rPr>
          <w:sz w:val="36"/>
        </w:rPr>
        <w:t>Stračíková</w:t>
      </w:r>
      <w:proofErr w:type="spellEnd"/>
      <w:r w:rsidR="00B752B7">
        <w:rPr>
          <w:sz w:val="36"/>
        </w:rPr>
        <w:t>, pracovnice v sociálních službách – 774 715</w:t>
      </w:r>
      <w:r w:rsidR="00CD1A53">
        <w:rPr>
          <w:sz w:val="36"/>
        </w:rPr>
        <w:t> </w:t>
      </w:r>
      <w:r w:rsidR="00B752B7">
        <w:rPr>
          <w:sz w:val="36"/>
        </w:rPr>
        <w:t>107</w:t>
      </w:r>
    </w:p>
    <w:p w:rsidR="00CD1A53" w:rsidRDefault="00CD1A53" w:rsidP="001669A8">
      <w:pPr>
        <w:jc w:val="both"/>
        <w:rPr>
          <w:sz w:val="36"/>
        </w:rPr>
      </w:pPr>
      <w:bookmarkStart w:id="0" w:name="_GoBack"/>
      <w:bookmarkEnd w:id="0"/>
    </w:p>
    <w:p w:rsidR="00912386" w:rsidRDefault="00912386" w:rsidP="001669A8">
      <w:pPr>
        <w:pStyle w:val="Nadpis3"/>
        <w:spacing w:befor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Oddělení nácviku specifických dovedností </w:t>
      </w:r>
    </w:p>
    <w:p w:rsidR="00912386" w:rsidRDefault="00912386" w:rsidP="001669A8">
      <w:pPr>
        <w:pStyle w:val="Odstavecseseznamem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Kromě těchto skupinových aktivit probíhá řada individuálních aktivit, které jsou tu pro vás</w:t>
      </w:r>
    </w:p>
    <w:p w:rsidR="00912386" w:rsidRDefault="00912386" w:rsidP="001669A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sebeobsluhy a vaření</w:t>
      </w:r>
    </w:p>
    <w:p w:rsidR="00912386" w:rsidRDefault="00912386" w:rsidP="001669A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kurzy obsluhy pomůcek na bázi IT a konzultace </w:t>
      </w:r>
    </w:p>
    <w:p w:rsidR="00912386" w:rsidRDefault="00912386" w:rsidP="001669A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vizuální sebeprezentace</w:t>
      </w:r>
    </w:p>
    <w:p w:rsidR="00912386" w:rsidRDefault="00912386" w:rsidP="001669A8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komunikačních dovedností</w:t>
      </w:r>
    </w:p>
    <w:p w:rsidR="002432E9" w:rsidRPr="00CD1A53" w:rsidRDefault="00912386" w:rsidP="00CD1A53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pomůžeme vám s orientací na trhu výrobků a s mapováním prostředí při obstarávání osobních záležitostí a potřeb</w:t>
      </w:r>
    </w:p>
    <w:sectPr w:rsidR="002432E9" w:rsidRPr="00CD1A53" w:rsidSect="00156B7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3A" w:rsidRDefault="00C72D3A" w:rsidP="00FD79CC">
      <w:r>
        <w:separator/>
      </w:r>
    </w:p>
  </w:endnote>
  <w:endnote w:type="continuationSeparator" w:id="0">
    <w:p w:rsidR="00C72D3A" w:rsidRDefault="00C72D3A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3A" w:rsidRDefault="00C72D3A" w:rsidP="00FD79CC">
      <w:r>
        <w:separator/>
      </w:r>
    </w:p>
  </w:footnote>
  <w:footnote w:type="continuationSeparator" w:id="0">
    <w:p w:rsidR="00C72D3A" w:rsidRDefault="00C72D3A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143EE"/>
    <w:rsid w:val="00032ADF"/>
    <w:rsid w:val="0006217B"/>
    <w:rsid w:val="00067B5A"/>
    <w:rsid w:val="00082F34"/>
    <w:rsid w:val="000A4563"/>
    <w:rsid w:val="000A5503"/>
    <w:rsid w:val="001033A5"/>
    <w:rsid w:val="00111DF0"/>
    <w:rsid w:val="00115C10"/>
    <w:rsid w:val="00126858"/>
    <w:rsid w:val="00156B7A"/>
    <w:rsid w:val="001669A8"/>
    <w:rsid w:val="00173D73"/>
    <w:rsid w:val="001B045C"/>
    <w:rsid w:val="001E29A4"/>
    <w:rsid w:val="001E413F"/>
    <w:rsid w:val="001F38C8"/>
    <w:rsid w:val="0020670C"/>
    <w:rsid w:val="00233215"/>
    <w:rsid w:val="002432E9"/>
    <w:rsid w:val="00260881"/>
    <w:rsid w:val="00283231"/>
    <w:rsid w:val="002B56EB"/>
    <w:rsid w:val="002C7CAB"/>
    <w:rsid w:val="002D6900"/>
    <w:rsid w:val="00304023"/>
    <w:rsid w:val="00344A0F"/>
    <w:rsid w:val="003C5D82"/>
    <w:rsid w:val="003F203D"/>
    <w:rsid w:val="00445494"/>
    <w:rsid w:val="00450AB7"/>
    <w:rsid w:val="00457300"/>
    <w:rsid w:val="00510AD6"/>
    <w:rsid w:val="005227C1"/>
    <w:rsid w:val="00541C29"/>
    <w:rsid w:val="00552D3A"/>
    <w:rsid w:val="00590BC5"/>
    <w:rsid w:val="005A3D56"/>
    <w:rsid w:val="005C4B2D"/>
    <w:rsid w:val="00601AD5"/>
    <w:rsid w:val="00627C90"/>
    <w:rsid w:val="00663E56"/>
    <w:rsid w:val="006861A8"/>
    <w:rsid w:val="0068767D"/>
    <w:rsid w:val="006F4C3B"/>
    <w:rsid w:val="00713F83"/>
    <w:rsid w:val="00717573"/>
    <w:rsid w:val="00732A04"/>
    <w:rsid w:val="00736FAB"/>
    <w:rsid w:val="00741105"/>
    <w:rsid w:val="00776523"/>
    <w:rsid w:val="00812628"/>
    <w:rsid w:val="008145FD"/>
    <w:rsid w:val="00824D11"/>
    <w:rsid w:val="00872FAA"/>
    <w:rsid w:val="0087486C"/>
    <w:rsid w:val="00885805"/>
    <w:rsid w:val="008B7017"/>
    <w:rsid w:val="008D672C"/>
    <w:rsid w:val="008F3FEB"/>
    <w:rsid w:val="009117C3"/>
    <w:rsid w:val="00912386"/>
    <w:rsid w:val="009136BA"/>
    <w:rsid w:val="009163D3"/>
    <w:rsid w:val="009230D9"/>
    <w:rsid w:val="009472E9"/>
    <w:rsid w:val="009904BF"/>
    <w:rsid w:val="00996C93"/>
    <w:rsid w:val="009A2AE0"/>
    <w:rsid w:val="009F10E4"/>
    <w:rsid w:val="00A219E7"/>
    <w:rsid w:val="00A3321E"/>
    <w:rsid w:val="00A35031"/>
    <w:rsid w:val="00AA1A64"/>
    <w:rsid w:val="00B14605"/>
    <w:rsid w:val="00B17BD1"/>
    <w:rsid w:val="00B24DC9"/>
    <w:rsid w:val="00B500EB"/>
    <w:rsid w:val="00B752B7"/>
    <w:rsid w:val="00BD3695"/>
    <w:rsid w:val="00BF690A"/>
    <w:rsid w:val="00C30F2C"/>
    <w:rsid w:val="00C42409"/>
    <w:rsid w:val="00C51C6B"/>
    <w:rsid w:val="00C56B6D"/>
    <w:rsid w:val="00C60E3D"/>
    <w:rsid w:val="00C72D3A"/>
    <w:rsid w:val="00C83717"/>
    <w:rsid w:val="00CA162F"/>
    <w:rsid w:val="00CA35AD"/>
    <w:rsid w:val="00CB3643"/>
    <w:rsid w:val="00CB50AD"/>
    <w:rsid w:val="00CC682F"/>
    <w:rsid w:val="00CD1A53"/>
    <w:rsid w:val="00CE6731"/>
    <w:rsid w:val="00CF7A65"/>
    <w:rsid w:val="00D02AEB"/>
    <w:rsid w:val="00D336C9"/>
    <w:rsid w:val="00D35F4C"/>
    <w:rsid w:val="00D46426"/>
    <w:rsid w:val="00D713C8"/>
    <w:rsid w:val="00D76052"/>
    <w:rsid w:val="00DE540B"/>
    <w:rsid w:val="00DF4A6F"/>
    <w:rsid w:val="00E1293B"/>
    <w:rsid w:val="00E34BCB"/>
    <w:rsid w:val="00E52A49"/>
    <w:rsid w:val="00E75D9F"/>
    <w:rsid w:val="00ED3443"/>
    <w:rsid w:val="00EE7B3F"/>
    <w:rsid w:val="00EF6218"/>
    <w:rsid w:val="00F07A5D"/>
    <w:rsid w:val="00F12E86"/>
    <w:rsid w:val="00F21C5C"/>
    <w:rsid w:val="00F52843"/>
    <w:rsid w:val="00F60C3A"/>
    <w:rsid w:val="00F800FB"/>
    <w:rsid w:val="00F9061B"/>
    <w:rsid w:val="00FA4023"/>
    <w:rsid w:val="00FB628F"/>
    <w:rsid w:val="00FC3F94"/>
    <w:rsid w:val="00FD6A86"/>
    <w:rsid w:val="00FD79C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8545D"/>
  <w15:chartTrackingRefBased/>
  <w15:docId w15:val="{151E0885-0A2F-4604-8115-EFDC09EC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A0F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</cp:revision>
  <cp:lastPrinted>2023-05-16T11:00:00Z</cp:lastPrinted>
  <dcterms:created xsi:type="dcterms:W3CDTF">2025-09-17T07:30:00Z</dcterms:created>
  <dcterms:modified xsi:type="dcterms:W3CDTF">2025-09-23T10:42:00Z</dcterms:modified>
</cp:coreProperties>
</file>