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C2" w:rsidRPr="008026EF" w:rsidRDefault="00B417C2" w:rsidP="006D602B">
      <w:pPr>
        <w:pStyle w:val="Zkladntext1"/>
        <w:pBdr>
          <w:bottom w:val="single" w:sz="4" w:space="1" w:color="auto"/>
        </w:pBdr>
        <w:spacing w:before="60" w:line="216" w:lineRule="auto"/>
        <w:ind w:left="28"/>
        <w:jc w:val="both"/>
        <w:rPr>
          <w:rFonts w:ascii="Calibri" w:hAnsi="Calibri" w:cs="Calibri"/>
          <w:b/>
          <w:sz w:val="32"/>
          <w:szCs w:val="32"/>
        </w:rPr>
      </w:pPr>
      <w:r w:rsidRPr="008026EF">
        <w:rPr>
          <w:rFonts w:ascii="Calibri" w:hAnsi="Calibri" w:cs="Calibri"/>
          <w:b/>
          <w:sz w:val="32"/>
          <w:szCs w:val="32"/>
        </w:rPr>
        <w:t>Vzorková prodejna pomůcek pro zrakově postižené v</w:t>
      </w:r>
      <w:r>
        <w:rPr>
          <w:rFonts w:ascii="Calibri" w:hAnsi="Calibri" w:cs="Calibri"/>
          <w:b/>
          <w:sz w:val="32"/>
          <w:szCs w:val="32"/>
        </w:rPr>
        <w:t> </w:t>
      </w:r>
      <w:r w:rsidRPr="008026EF">
        <w:rPr>
          <w:rFonts w:ascii="Calibri" w:hAnsi="Calibri" w:cs="Calibri"/>
          <w:b/>
          <w:sz w:val="32"/>
          <w:szCs w:val="32"/>
        </w:rPr>
        <w:t>Brně</w:t>
      </w:r>
      <w:r>
        <w:rPr>
          <w:rFonts w:ascii="Calibri" w:hAnsi="Calibri" w:cs="Calibri"/>
          <w:b/>
          <w:sz w:val="32"/>
          <w:szCs w:val="32"/>
        </w:rPr>
        <w:t xml:space="preserve"> - ceník</w:t>
      </w:r>
    </w:p>
    <w:p w:rsidR="00B417C2" w:rsidRDefault="00B417C2" w:rsidP="006D602B">
      <w:pPr>
        <w:pBdr>
          <w:bottom w:val="single" w:sz="4" w:space="1" w:color="auto"/>
        </w:pBdr>
        <w:tabs>
          <w:tab w:val="right" w:pos="5670"/>
          <w:tab w:val="right" w:pos="7371"/>
          <w:tab w:val="right" w:pos="9638"/>
        </w:tabs>
        <w:spacing w:before="60" w:after="60"/>
        <w:ind w:left="68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B417C2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Název pomůcky</w:t>
      </w:r>
      <w:r w:rsidRPr="00B417C2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ab/>
      </w:r>
      <w:r w:rsidRPr="00B417C2">
        <w:rPr>
          <w:rFonts w:ascii="Calibri" w:eastAsia="Times New Roman" w:hAnsi="Calibri" w:cs="Calibri"/>
          <w:b/>
          <w:lang w:eastAsia="cs-CZ"/>
        </w:rPr>
        <w:t>cena</w:t>
      </w:r>
      <w:r w:rsidR="00E92972">
        <w:rPr>
          <w:rFonts w:ascii="Calibri" w:eastAsia="Times New Roman" w:hAnsi="Calibri" w:cs="Calibri"/>
          <w:b/>
          <w:lang w:eastAsia="cs-CZ"/>
        </w:rPr>
        <w:t xml:space="preserve"> za kus</w:t>
      </w:r>
      <w:r w:rsidRPr="00B417C2">
        <w:rPr>
          <w:rFonts w:ascii="Calibri" w:eastAsia="Times New Roman" w:hAnsi="Calibri" w:cs="Calibri"/>
          <w:b/>
          <w:lang w:eastAsia="cs-CZ"/>
        </w:rPr>
        <w:tab/>
      </w:r>
      <w:r w:rsidRPr="00B417C2">
        <w:rPr>
          <w:rFonts w:ascii="Calibri" w:eastAsia="Times New Roman" w:hAnsi="Calibri" w:cs="Calibri"/>
          <w:b/>
          <w:bCs/>
          <w:color w:val="000000"/>
          <w:lang w:eastAsia="cs-CZ"/>
        </w:rPr>
        <w:t>počet ks</w:t>
      </w:r>
      <w:r w:rsidR="004F1BB2">
        <w:rPr>
          <w:rFonts w:ascii="Calibri" w:eastAsia="Times New Roman" w:hAnsi="Calibri" w:cs="Calibri"/>
          <w:b/>
          <w:bCs/>
          <w:color w:val="000000"/>
          <w:lang w:eastAsia="cs-CZ"/>
        </w:rPr>
        <w:tab/>
        <w:t>poznámka</w:t>
      </w:r>
    </w:p>
    <w:p w:rsidR="002772D5" w:rsidRPr="002772D5" w:rsidRDefault="002772D5" w:rsidP="004F1BB2">
      <w:pPr>
        <w:pBdr>
          <w:bottom w:val="single" w:sz="4" w:space="1" w:color="auto"/>
        </w:pBd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2772D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Pomůcky do 500 Kč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proofErr w:type="spellStart"/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Alufolie</w:t>
      </w:r>
      <w:proofErr w:type="spellEnd"/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A6</w:t>
      </w:r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13,00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CC0EAF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0</w:t>
      </w:r>
      <w:r w:rsidR="004F1BB2" w:rsidRPr="006D602B">
        <w:rPr>
          <w:rFonts w:ascii="Calibri" w:eastAsia="Times New Roman" w:hAnsi="Calibri" w:cs="Calibri"/>
          <w:bCs/>
          <w:color w:val="FF0000"/>
          <w:sz w:val="24"/>
          <w:szCs w:val="24"/>
          <w:lang w:eastAsia="cs-CZ"/>
        </w:rPr>
        <w:tab/>
      </w:r>
      <w:r w:rsidR="00CC0EAF" w:rsidRPr="006D602B">
        <w:rPr>
          <w:rFonts w:ascii="Calibri" w:eastAsia="Times New Roman" w:hAnsi="Calibri" w:cs="Calibri"/>
          <w:bCs/>
          <w:color w:val="FF0000"/>
          <w:sz w:val="24"/>
          <w:szCs w:val="24"/>
          <w:lang w:eastAsia="cs-CZ"/>
        </w:rPr>
        <w:t>doplníme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Blok kroužkový A5</w:t>
      </w:r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16</w:t>
      </w:r>
      <w:r w:rsidR="0095434E" w:rsidRPr="006D602B">
        <w:rPr>
          <w:rFonts w:ascii="Calibri" w:eastAsia="Times New Roman" w:hAnsi="Calibri" w:cs="Calibri"/>
          <w:sz w:val="24"/>
          <w:szCs w:val="24"/>
          <w:lang w:eastAsia="cs-CZ"/>
        </w:rPr>
        <w:t>1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5434E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Bodátko k tabulce ergonomické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81,00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2</w:t>
      </w:r>
    </w:p>
    <w:p w:rsidR="00CC0EAF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color w:val="FF0000"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Cedník na čaj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5434E" w:rsidRPr="006D602B">
        <w:rPr>
          <w:rFonts w:ascii="Calibri" w:eastAsia="Times New Roman" w:hAnsi="Calibri" w:cs="Calibri"/>
          <w:sz w:val="24"/>
          <w:szCs w:val="24"/>
          <w:lang w:eastAsia="cs-CZ"/>
        </w:rPr>
        <w:t>23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CC0EAF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2</w:t>
      </w:r>
      <w:r w:rsidR="004F1BB2" w:rsidRPr="006D602B">
        <w:rPr>
          <w:rFonts w:ascii="Calibri" w:eastAsia="Times New Roman" w:hAnsi="Calibri" w:cs="Calibri"/>
          <w:bCs/>
          <w:color w:val="FF0000"/>
          <w:sz w:val="24"/>
          <w:szCs w:val="24"/>
          <w:lang w:eastAsia="cs-CZ"/>
        </w:rPr>
        <w:tab/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Dávkovač potravin 3 kombinace</w:t>
      </w:r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4</w:t>
      </w:r>
      <w:r w:rsidR="0095434E" w:rsidRPr="006D602B">
        <w:rPr>
          <w:rFonts w:ascii="Calibri" w:eastAsia="Times New Roman" w:hAnsi="Calibri" w:cs="Calibri"/>
          <w:sz w:val="24"/>
          <w:szCs w:val="24"/>
          <w:lang w:eastAsia="cs-CZ"/>
        </w:rPr>
        <w:t>7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CC0EAF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3</w:t>
      </w:r>
      <w:r w:rsidR="0095434E" w:rsidRPr="006D602B">
        <w:rPr>
          <w:rFonts w:ascii="Calibri" w:eastAsia="Times New Roman" w:hAnsi="Calibri" w:cs="Calibri"/>
          <w:bCs/>
          <w:color w:val="FF0000"/>
          <w:sz w:val="24"/>
          <w:szCs w:val="24"/>
          <w:lang w:eastAsia="cs-CZ"/>
        </w:rPr>
        <w:tab/>
      </w:r>
    </w:p>
    <w:p w:rsidR="0095434E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color w:val="FF0000"/>
          <w:sz w:val="24"/>
          <w:szCs w:val="24"/>
          <w:lang w:eastAsia="cs-CZ"/>
        </w:rPr>
      </w:pPr>
      <w:proofErr w:type="spellStart"/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Dvoumetr</w:t>
      </w:r>
      <w:proofErr w:type="spellEnd"/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skládací hmatový</w:t>
      </w:r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19</w:t>
      </w:r>
      <w:r w:rsidR="0095434E" w:rsidRPr="006D602B">
        <w:rPr>
          <w:rFonts w:ascii="Calibri" w:eastAsia="Times New Roman" w:hAnsi="Calibri" w:cs="Calibri"/>
          <w:sz w:val="24"/>
          <w:szCs w:val="24"/>
          <w:lang w:eastAsia="cs-CZ"/>
        </w:rPr>
        <w:t>8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CC0EAF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4</w:t>
      </w:r>
      <w:r w:rsidR="004F1BB2" w:rsidRPr="006D602B">
        <w:rPr>
          <w:rFonts w:ascii="Calibri" w:eastAsia="Times New Roman" w:hAnsi="Calibri" w:cs="Calibri"/>
          <w:bCs/>
          <w:color w:val="FF0000"/>
          <w:sz w:val="24"/>
          <w:szCs w:val="24"/>
          <w:lang w:eastAsia="cs-CZ"/>
        </w:rPr>
        <w:tab/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Držák na cibuli</w:t>
      </w:r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56,00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CC0EAF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CC0EAF" w:rsidRPr="006D602B" w:rsidRDefault="00CC0EAF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eastAsia="Times New Roman" w:cs="Calibri"/>
          <w:sz w:val="24"/>
          <w:szCs w:val="24"/>
          <w:lang w:eastAsia="cs-CZ"/>
        </w:rPr>
      </w:pPr>
      <w:r w:rsidRPr="006D602B">
        <w:rPr>
          <w:rFonts w:eastAsia="Times New Roman" w:cs="Calibri"/>
          <w:sz w:val="24"/>
          <w:szCs w:val="24"/>
          <w:lang w:eastAsia="cs-CZ"/>
        </w:rPr>
        <w:t>Hodinky česky mluvící</w:t>
      </w:r>
      <w:r w:rsidRPr="006D602B">
        <w:rPr>
          <w:rFonts w:eastAsia="Times New Roman" w:cs="Calibri"/>
          <w:sz w:val="24"/>
          <w:szCs w:val="24"/>
          <w:lang w:eastAsia="cs-CZ"/>
        </w:rPr>
        <w:tab/>
        <w:t>780,00</w:t>
      </w:r>
      <w:r w:rsidRPr="006D602B">
        <w:rPr>
          <w:rFonts w:eastAsia="Times New Roman" w:cs="Calibri"/>
          <w:sz w:val="24"/>
          <w:szCs w:val="24"/>
          <w:lang w:eastAsia="cs-CZ"/>
        </w:rPr>
        <w:tab/>
        <w:t>0</w:t>
      </w:r>
      <w:r w:rsidRPr="006D602B">
        <w:rPr>
          <w:rFonts w:eastAsia="Times New Roman" w:cs="Calibri"/>
          <w:sz w:val="24"/>
          <w:szCs w:val="24"/>
          <w:lang w:eastAsia="cs-CZ"/>
        </w:rPr>
        <w:tab/>
        <w:t>na požádání</w:t>
      </w:r>
    </w:p>
    <w:p w:rsidR="002772D5" w:rsidRPr="006D602B" w:rsidRDefault="002772D5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Indikátor hladiny cvrček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362,00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2</w:t>
      </w:r>
    </w:p>
    <w:p w:rsidR="002772D5" w:rsidRPr="006D602B" w:rsidRDefault="002772D5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Indikátor hladiny s vibrací, zvukem a magnetem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362,00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CC0EAF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  <w:r w:rsidR="0095434E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ab/>
      </w:r>
    </w:p>
    <w:p w:rsidR="0095434E" w:rsidRPr="006D602B" w:rsidRDefault="0095434E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Jehly patentní 6 kusů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23,00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CC0EAF" w:rsidRPr="006D602B">
        <w:rPr>
          <w:rFonts w:ascii="Calibri" w:eastAsia="Times New Roman" w:hAnsi="Calibri" w:cs="Calibri"/>
          <w:sz w:val="24"/>
          <w:szCs w:val="24"/>
          <w:lang w:eastAsia="cs-CZ"/>
        </w:rPr>
        <w:t>2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 xml:space="preserve">Koncovka ker. </w:t>
      </w:r>
      <w:proofErr w:type="gramStart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pevná</w:t>
      </w:r>
      <w:proofErr w:type="gramEnd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 xml:space="preserve"> kód ZP 5007703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256,00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 xml:space="preserve">Koncovka ker. </w:t>
      </w:r>
      <w:proofErr w:type="gramStart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rotační</w:t>
      </w:r>
      <w:proofErr w:type="gramEnd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 xml:space="preserve"> kód ZP 5007703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256,00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Koncovka rotační malá kód ZP5007702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204,00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proofErr w:type="spellStart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Konturenpasta</w:t>
      </w:r>
      <w:proofErr w:type="spellEnd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131,00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F1BB2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Metr krejčovský hmatově označený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6</w:t>
      </w:r>
      <w:r w:rsidR="0095434E" w:rsidRPr="006D602B">
        <w:rPr>
          <w:rFonts w:ascii="Calibri" w:eastAsia="Times New Roman" w:hAnsi="Calibri" w:cs="Calibri"/>
          <w:sz w:val="24"/>
          <w:szCs w:val="24"/>
          <w:lang w:eastAsia="cs-CZ"/>
        </w:rPr>
        <w:t>8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CC0EAF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2</w:t>
      </w:r>
      <w:r w:rsidR="004F1BB2" w:rsidRPr="006D602B">
        <w:rPr>
          <w:rFonts w:ascii="Calibri" w:eastAsia="Times New Roman" w:hAnsi="Calibri" w:cs="Calibri"/>
          <w:bCs/>
          <w:color w:val="FF0000"/>
          <w:sz w:val="24"/>
          <w:szCs w:val="24"/>
          <w:lang w:eastAsia="cs-CZ"/>
        </w:rPr>
        <w:tab/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Metr skládací hmatový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121,00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2</w:t>
      </w:r>
    </w:p>
    <w:p w:rsidR="00CC0EAF" w:rsidRPr="006D602B" w:rsidRDefault="00CC0EAF" w:rsidP="00CC0EAF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Minutník mechanický hmatový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291,00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2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Navlékač jehel malý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26,00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2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 xml:space="preserve">Oddělovač žloutků a </w:t>
      </w:r>
      <w:proofErr w:type="spellStart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minisítko</w:t>
      </w:r>
      <w:proofErr w:type="spellEnd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 xml:space="preserve"> (sada)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31,00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Odměrky lžičkové sada 6ks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41,00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5434E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2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proofErr w:type="spellStart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Označovač</w:t>
      </w:r>
      <w:proofErr w:type="spellEnd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 xml:space="preserve"> hmatový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4,00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80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proofErr w:type="spellStart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Označovač</w:t>
      </w:r>
      <w:proofErr w:type="spellEnd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 xml:space="preserve"> hmatový oranžový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5,00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CC0EAF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5</w:t>
      </w:r>
      <w:r w:rsidR="0095434E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0</w:t>
      </w:r>
      <w:r w:rsidR="0095434E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ab/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Papír slepecký A4 (135g)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236,00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2</w:t>
      </w:r>
    </w:p>
    <w:p w:rsidR="0095434E" w:rsidRPr="006D602B" w:rsidRDefault="0095434E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Papír slepecký B4 (135g) 297x250mm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255,00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2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nově přidáno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proofErr w:type="spellStart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Párovač</w:t>
      </w:r>
      <w:proofErr w:type="spellEnd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 xml:space="preserve"> ponožek-sada 10 kusů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61,00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5434E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5</w:t>
      </w:r>
      <w:r w:rsidR="0095434E" w:rsidRPr="006D602B">
        <w:rPr>
          <w:rFonts w:ascii="Calibri" w:eastAsia="Times New Roman" w:hAnsi="Calibri" w:cs="Calibri"/>
          <w:bCs/>
          <w:color w:val="FF0000"/>
          <w:sz w:val="24"/>
          <w:szCs w:val="24"/>
          <w:lang w:eastAsia="cs-CZ"/>
        </w:rPr>
        <w:tab/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Potisk na klávesnici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241,00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Pravítka pro slabozraké sada 3 ks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261,00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Prkénko sklopné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46,00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Rolnička mosaz 20 mm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26,00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2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proofErr w:type="spellStart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Rozlišovač</w:t>
      </w:r>
      <w:proofErr w:type="spellEnd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 xml:space="preserve"> klíčů-sada 5 kusů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21,00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CC0EAF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2</w:t>
      </w:r>
      <w:r w:rsidR="004F1BB2" w:rsidRPr="006D602B">
        <w:rPr>
          <w:rFonts w:ascii="Calibri" w:eastAsia="Times New Roman" w:hAnsi="Calibri" w:cs="Calibri"/>
          <w:bCs/>
          <w:color w:val="FF0000"/>
          <w:sz w:val="24"/>
          <w:szCs w:val="24"/>
          <w:lang w:eastAsia="cs-CZ"/>
        </w:rPr>
        <w:tab/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Šablona podpisová</w:t>
      </w:r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26,00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5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Tabulka 9 řádková</w:t>
      </w:r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331,00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1</w:t>
      </w:r>
    </w:p>
    <w:p w:rsidR="00B417C2" w:rsidRPr="006D602B" w:rsidRDefault="00B417C2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Vložka do kroužkového bloku A5</w:t>
      </w:r>
      <w:r w:rsidRPr="006D60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36,00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4F1BB2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2772D5" w:rsidRPr="002772D5" w:rsidRDefault="002772D5" w:rsidP="006D602B">
      <w:pPr>
        <w:pBdr>
          <w:bottom w:val="single" w:sz="4" w:space="1" w:color="auto"/>
        </w:pBdr>
        <w:tabs>
          <w:tab w:val="right" w:pos="5670"/>
          <w:tab w:val="right" w:pos="7371"/>
          <w:tab w:val="right" w:pos="9638"/>
        </w:tabs>
        <w:ind w:left="68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2772D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Pomůcky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nad</w:t>
      </w:r>
      <w:r w:rsidRPr="002772D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500 Kč</w:t>
      </w:r>
    </w:p>
    <w:p w:rsidR="002772D5" w:rsidRPr="006D602B" w:rsidRDefault="002772D5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Budík česky mluvící s teploměrem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853,00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95434E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0</w:t>
      </w:r>
      <w:r w:rsidR="0095434E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ab/>
        <w:t xml:space="preserve">na požádání </w:t>
      </w:r>
      <w:bookmarkStart w:id="0" w:name="_GoBack"/>
      <w:bookmarkEnd w:id="0"/>
    </w:p>
    <w:p w:rsidR="002772D5" w:rsidRPr="006D602B" w:rsidRDefault="002772D5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Indikátor hladiny a světla kód ZP5005997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1 169,00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2772D5" w:rsidRPr="006D602B" w:rsidRDefault="002772D5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Ovladač dálkový VPN 02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3 711,00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1F05B9" w:rsidRPr="006D602B" w:rsidRDefault="001F05B9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Sonda MLV01-S4 test baterií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432,00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1F05B9" w:rsidRPr="006D602B" w:rsidRDefault="001F05B9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Sonda MLV01-S8 osvětlení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221,00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2772D5" w:rsidRPr="006D602B" w:rsidRDefault="002772D5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Sonda MLV01-S11 rozpoznávání barev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2 507,00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2772D5" w:rsidRPr="006D602B" w:rsidRDefault="002772D5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 xml:space="preserve">Sonda MLV01-S7 </w:t>
      </w:r>
      <w:proofErr w:type="spellStart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meteo</w:t>
      </w:r>
      <w:proofErr w:type="spellEnd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1 404,00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2772D5" w:rsidRPr="006D602B" w:rsidRDefault="002772D5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Telefon mobilní BLINDSHELL CLASSIC 2 TLA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11 021,00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CC0EAF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  <w:r w:rsidR="00E2071F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ab/>
      </w:r>
    </w:p>
    <w:p w:rsidR="002772D5" w:rsidRPr="006D602B" w:rsidRDefault="002772D5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 xml:space="preserve">Teploměr </w:t>
      </w:r>
      <w:proofErr w:type="spellStart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Mluvík</w:t>
      </w:r>
      <w:proofErr w:type="spellEnd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 xml:space="preserve"> MLV01A-1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5 416,00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="006D602B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0</w:t>
      </w:r>
      <w:r w:rsidR="006D602B"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ab/>
        <w:t>na požádání</w:t>
      </w:r>
    </w:p>
    <w:p w:rsidR="002772D5" w:rsidRPr="006D602B" w:rsidRDefault="002772D5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Váha kuchyňská česky mluvící HEIDI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3 109,00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p w:rsidR="00BA3117" w:rsidRPr="006D602B" w:rsidRDefault="002772D5" w:rsidP="004F1BB2">
      <w:pPr>
        <w:tabs>
          <w:tab w:val="right" w:pos="5670"/>
          <w:tab w:val="right" w:pos="7371"/>
          <w:tab w:val="right" w:pos="9638"/>
        </w:tabs>
        <w:spacing w:before="0"/>
        <w:ind w:left="68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 xml:space="preserve">Přehrávač </w:t>
      </w:r>
      <w:proofErr w:type="spellStart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>Sonic</w:t>
      </w:r>
      <w:proofErr w:type="spellEnd"/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 xml:space="preserve"> USB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  <w:t>2 507,00</w:t>
      </w:r>
      <w:r w:rsidRPr="006D602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D602B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</w:p>
    <w:sectPr w:rsidR="00BA3117" w:rsidRPr="006D602B" w:rsidSect="006D602B">
      <w:headerReference w:type="first" r:id="rId7"/>
      <w:pgSz w:w="11906" w:h="16838" w:code="9"/>
      <w:pgMar w:top="851" w:right="1134" w:bottom="568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56" w:rsidRDefault="007D3356" w:rsidP="00B417C2">
      <w:pPr>
        <w:spacing w:before="0"/>
      </w:pPr>
      <w:r>
        <w:separator/>
      </w:r>
    </w:p>
  </w:endnote>
  <w:endnote w:type="continuationSeparator" w:id="0">
    <w:p w:rsidR="007D3356" w:rsidRDefault="007D3356" w:rsidP="00B417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56" w:rsidRDefault="007D3356" w:rsidP="00B417C2">
      <w:pPr>
        <w:spacing w:before="0"/>
      </w:pPr>
      <w:r>
        <w:separator/>
      </w:r>
    </w:p>
  </w:footnote>
  <w:footnote w:type="continuationSeparator" w:id="0">
    <w:p w:rsidR="007D3356" w:rsidRDefault="007D3356" w:rsidP="00B417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C2" w:rsidRDefault="00B417C2">
    <w:pPr>
      <w:pStyle w:val="Zhlav"/>
    </w:pPr>
    <w:r>
      <w:rPr>
        <w:noProof/>
        <w:lang w:eastAsia="cs-CZ"/>
      </w:rPr>
      <w:drawing>
        <wp:inline distT="0" distB="0" distL="0" distR="0">
          <wp:extent cx="3876675" cy="496659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+ nápis - 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746" cy="51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C2"/>
    <w:rsid w:val="001F05B9"/>
    <w:rsid w:val="002772D5"/>
    <w:rsid w:val="004F1BB2"/>
    <w:rsid w:val="005A1CF0"/>
    <w:rsid w:val="006D602B"/>
    <w:rsid w:val="007D3356"/>
    <w:rsid w:val="0095434E"/>
    <w:rsid w:val="009806E9"/>
    <w:rsid w:val="00B417C2"/>
    <w:rsid w:val="00B4728C"/>
    <w:rsid w:val="00BA3117"/>
    <w:rsid w:val="00CC0EAF"/>
    <w:rsid w:val="00D94564"/>
    <w:rsid w:val="00D973CC"/>
    <w:rsid w:val="00E2071F"/>
    <w:rsid w:val="00E92972"/>
    <w:rsid w:val="00F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802E0"/>
  <w15:chartTrackingRefBased/>
  <w15:docId w15:val="{B4737EA9-5986-469F-AF46-7E192873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B417C2"/>
    <w:pPr>
      <w:widowControl w:val="0"/>
      <w:suppressAutoHyphens/>
      <w:spacing w:before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B417C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B417C2"/>
  </w:style>
  <w:style w:type="paragraph" w:styleId="Zpat">
    <w:name w:val="footer"/>
    <w:basedOn w:val="Normln"/>
    <w:link w:val="ZpatChar"/>
    <w:uiPriority w:val="99"/>
    <w:unhideWhenUsed/>
    <w:rsid w:val="00B417C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B4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17D6-479E-4915-977C-E0FB21F4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Bubeníčková</dc:creator>
  <cp:keywords/>
  <dc:description/>
  <cp:lastModifiedBy>NtTc</cp:lastModifiedBy>
  <cp:revision>4</cp:revision>
  <dcterms:created xsi:type="dcterms:W3CDTF">2022-10-04T19:46:00Z</dcterms:created>
  <dcterms:modified xsi:type="dcterms:W3CDTF">2022-10-04T20:16:00Z</dcterms:modified>
</cp:coreProperties>
</file>